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3257" w:rsidRDefault="002B3257" w:rsidP="002B3257">
      <w:pPr>
        <w:pStyle w:val="-"/>
      </w:pPr>
      <w:r>
        <w:t>Министерство образования</w:t>
      </w:r>
      <w:r w:rsidR="00CE7BF9">
        <w:t xml:space="preserve"> и науки</w:t>
      </w:r>
    </w:p>
    <w:p w:rsidR="002B3257" w:rsidRDefault="002B3257" w:rsidP="002B3257">
      <w:pPr>
        <w:pStyle w:val="-"/>
      </w:pPr>
      <w:r>
        <w:t>Российской Федерации</w:t>
      </w:r>
    </w:p>
    <w:p w:rsidR="002B3257" w:rsidRDefault="007F1BDF" w:rsidP="002B3257">
      <w:pPr>
        <w:pStyle w:val="-"/>
        <w:rPr>
          <w:b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130809</wp:posOffset>
                </wp:positionV>
                <wp:extent cx="5742940" cy="0"/>
                <wp:effectExtent l="0" t="0" r="10160" b="19050"/>
                <wp:wrapSquare wrapText="bothSides"/>
                <wp:docPr id="24" name="Прямая соединительная линия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742940" cy="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" o:spid="_x0000_s1026" style="position:absolute;flip:y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9pt,10.3pt" to="461.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" strokeweight="1.25pt">
                <w10:wrap type="square"/>
              </v:line>
            </w:pict>
          </mc:Fallback>
        </mc:AlternateContent>
      </w:r>
    </w:p>
    <w:p w:rsidR="003C2897" w:rsidRDefault="005757A2" w:rsidP="00DA05E7">
      <w:pPr>
        <w:ind w:firstLine="0"/>
        <w:jc w:val="center"/>
        <w:rPr>
          <w:szCs w:val="28"/>
        </w:rPr>
      </w:pPr>
      <w:r>
        <w:rPr>
          <w:szCs w:val="28"/>
        </w:rPr>
        <w:t>АНО</w:t>
      </w:r>
      <w:r w:rsidR="003C2897" w:rsidRPr="002B3257">
        <w:rPr>
          <w:szCs w:val="28"/>
        </w:rPr>
        <w:t xml:space="preserve"> «Ногинская гимназия»</w:t>
      </w:r>
    </w:p>
    <w:p w:rsidR="00A133A9" w:rsidRPr="002B3257" w:rsidRDefault="00A133A9" w:rsidP="00DA05E7">
      <w:pPr>
        <w:ind w:firstLine="0"/>
        <w:jc w:val="center"/>
        <w:rPr>
          <w:szCs w:val="28"/>
        </w:rPr>
      </w:pPr>
    </w:p>
    <w:p w:rsidR="003C2897" w:rsidRDefault="00A133A9" w:rsidP="00DA05E7">
      <w:pPr>
        <w:ind w:firstLine="0"/>
        <w:jc w:val="center"/>
      </w:pPr>
      <w:r>
        <w:rPr>
          <w:noProof/>
        </w:rPr>
        <w:drawing>
          <wp:inline distT="0" distB="0" distL="0" distR="0">
            <wp:extent cx="2794000" cy="2472500"/>
            <wp:effectExtent l="19050" t="0" r="6350" b="0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432" cy="2472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897" w:rsidRDefault="003C2897" w:rsidP="00DA05E7">
      <w:pPr>
        <w:ind w:firstLine="0"/>
        <w:jc w:val="center"/>
      </w:pPr>
    </w:p>
    <w:p w:rsidR="002B3257" w:rsidRDefault="002B3257" w:rsidP="002B3257">
      <w:pPr>
        <w:ind w:firstLine="0"/>
        <w:jc w:val="center"/>
        <w:rPr>
          <w:b/>
          <w:szCs w:val="28"/>
        </w:rPr>
      </w:pPr>
      <w:r>
        <w:rPr>
          <w:b/>
          <w:szCs w:val="28"/>
        </w:rPr>
        <w:t>«</w:t>
      </w:r>
      <w:bookmarkStart w:id="0" w:name="_GoBack"/>
      <w:r w:rsidR="007F1BDF">
        <w:rPr>
          <w:b/>
          <w:szCs w:val="28"/>
        </w:rPr>
        <w:t>З</w:t>
      </w:r>
      <w:r w:rsidR="007F1BDF" w:rsidRPr="00DA05E7">
        <w:rPr>
          <w:b/>
          <w:szCs w:val="28"/>
        </w:rPr>
        <w:t>агадки муравейника</w:t>
      </w:r>
      <w:bookmarkEnd w:id="0"/>
      <w:r>
        <w:rPr>
          <w:b/>
          <w:szCs w:val="28"/>
        </w:rPr>
        <w:t>»</w:t>
      </w:r>
    </w:p>
    <w:p w:rsidR="00A133A9" w:rsidRPr="00DA05E7" w:rsidRDefault="00A133A9" w:rsidP="002B3257">
      <w:pPr>
        <w:ind w:firstLine="0"/>
        <w:jc w:val="center"/>
        <w:rPr>
          <w:b/>
          <w:szCs w:val="28"/>
        </w:rPr>
      </w:pPr>
    </w:p>
    <w:p w:rsidR="003C2897" w:rsidRPr="0097247A" w:rsidRDefault="002B3257" w:rsidP="00DA05E7">
      <w:pPr>
        <w:ind w:firstLine="0"/>
        <w:jc w:val="center"/>
        <w:rPr>
          <w:b/>
          <w:szCs w:val="28"/>
        </w:rPr>
      </w:pPr>
      <w:r w:rsidRPr="0097247A">
        <w:rPr>
          <w:b/>
          <w:szCs w:val="28"/>
        </w:rPr>
        <w:t>Исследовательский проект</w:t>
      </w:r>
    </w:p>
    <w:p w:rsidR="002B3257" w:rsidRDefault="002B3257" w:rsidP="00DA05E7">
      <w:pPr>
        <w:ind w:firstLine="0"/>
        <w:jc w:val="center"/>
        <w:rPr>
          <w:szCs w:val="28"/>
        </w:rPr>
      </w:pPr>
      <w:r w:rsidRPr="00870C03">
        <w:rPr>
          <w:szCs w:val="28"/>
        </w:rPr>
        <w:t>Ученика 2 «А» класса</w:t>
      </w:r>
      <w:r w:rsidR="00C66958">
        <w:rPr>
          <w:szCs w:val="28"/>
        </w:rPr>
        <w:t>АНО «Ногинская гимназия»</w:t>
      </w:r>
      <w:r w:rsidRPr="00870C03">
        <w:rPr>
          <w:szCs w:val="28"/>
        </w:rPr>
        <w:t xml:space="preserve"> </w:t>
      </w:r>
      <w:r w:rsidRPr="0097247A">
        <w:rPr>
          <w:b/>
          <w:szCs w:val="28"/>
        </w:rPr>
        <w:t>Грицины Александра</w:t>
      </w:r>
    </w:p>
    <w:p w:rsidR="003C2897" w:rsidRPr="00870C03" w:rsidRDefault="003C2897" w:rsidP="00DA05E7">
      <w:pPr>
        <w:ind w:firstLine="0"/>
        <w:jc w:val="center"/>
        <w:rPr>
          <w:szCs w:val="28"/>
        </w:rPr>
      </w:pPr>
      <w:r w:rsidRPr="00870C03">
        <w:rPr>
          <w:szCs w:val="28"/>
        </w:rPr>
        <w:t>Область научных знаний, рассмотренных в проекте: окружающий мир</w:t>
      </w:r>
    </w:p>
    <w:p w:rsidR="00A133A9" w:rsidRDefault="00A133A9" w:rsidP="00870C03">
      <w:pPr>
        <w:ind w:left="5529" w:firstLine="0"/>
        <w:jc w:val="center"/>
        <w:rPr>
          <w:szCs w:val="28"/>
        </w:rPr>
      </w:pPr>
    </w:p>
    <w:p w:rsidR="002B3257" w:rsidRPr="00870C03" w:rsidRDefault="002B3257" w:rsidP="00870C03">
      <w:pPr>
        <w:ind w:left="5529" w:firstLine="0"/>
        <w:jc w:val="center"/>
        <w:rPr>
          <w:szCs w:val="28"/>
        </w:rPr>
      </w:pPr>
      <w:r w:rsidRPr="00870C03">
        <w:rPr>
          <w:szCs w:val="28"/>
        </w:rPr>
        <w:t>Научный руководитель:</w:t>
      </w:r>
    </w:p>
    <w:p w:rsidR="002B3257" w:rsidRPr="00870C03" w:rsidRDefault="002B3257" w:rsidP="00870C03">
      <w:pPr>
        <w:ind w:left="5529" w:firstLine="0"/>
        <w:jc w:val="center"/>
        <w:rPr>
          <w:szCs w:val="28"/>
        </w:rPr>
      </w:pPr>
      <w:r w:rsidRPr="00870C03">
        <w:rPr>
          <w:szCs w:val="28"/>
        </w:rPr>
        <w:t>учитель начальных классов</w:t>
      </w:r>
    </w:p>
    <w:p w:rsidR="0097247A" w:rsidRPr="00C66958" w:rsidRDefault="002B3257" w:rsidP="00870C03">
      <w:pPr>
        <w:tabs>
          <w:tab w:val="left" w:pos="5387"/>
        </w:tabs>
        <w:ind w:left="5529" w:firstLine="0"/>
        <w:jc w:val="center"/>
        <w:rPr>
          <w:b/>
          <w:szCs w:val="28"/>
        </w:rPr>
      </w:pPr>
      <w:r w:rsidRPr="0097247A">
        <w:rPr>
          <w:b/>
          <w:szCs w:val="28"/>
        </w:rPr>
        <w:t xml:space="preserve">Горяинова </w:t>
      </w:r>
    </w:p>
    <w:p w:rsidR="002B3257" w:rsidRPr="0097247A" w:rsidRDefault="002B3257" w:rsidP="00870C03">
      <w:pPr>
        <w:tabs>
          <w:tab w:val="left" w:pos="5387"/>
        </w:tabs>
        <w:ind w:left="5529" w:firstLine="0"/>
        <w:jc w:val="center"/>
        <w:rPr>
          <w:b/>
          <w:szCs w:val="28"/>
        </w:rPr>
      </w:pPr>
      <w:r w:rsidRPr="0097247A">
        <w:rPr>
          <w:b/>
          <w:szCs w:val="28"/>
        </w:rPr>
        <w:t>Жанна Николаевна</w:t>
      </w:r>
    </w:p>
    <w:p w:rsidR="008D121E" w:rsidRPr="00870C03" w:rsidRDefault="008D121E" w:rsidP="00DA05E7">
      <w:pPr>
        <w:ind w:firstLine="0"/>
        <w:jc w:val="center"/>
        <w:rPr>
          <w:szCs w:val="28"/>
        </w:rPr>
      </w:pPr>
    </w:p>
    <w:p w:rsidR="005E5F04" w:rsidRDefault="003C2897" w:rsidP="00DA05E7">
      <w:pPr>
        <w:ind w:firstLine="0"/>
        <w:jc w:val="center"/>
        <w:rPr>
          <w:szCs w:val="28"/>
        </w:rPr>
      </w:pPr>
      <w:r w:rsidRPr="00870C03">
        <w:rPr>
          <w:szCs w:val="28"/>
        </w:rPr>
        <w:t>Ногинск</w:t>
      </w:r>
    </w:p>
    <w:p w:rsidR="003C2897" w:rsidRPr="00870C03" w:rsidRDefault="005757A2" w:rsidP="00DA05E7">
      <w:pPr>
        <w:ind w:firstLine="0"/>
        <w:jc w:val="center"/>
        <w:rPr>
          <w:szCs w:val="28"/>
        </w:rPr>
      </w:pPr>
      <w:r>
        <w:rPr>
          <w:szCs w:val="28"/>
        </w:rPr>
        <w:t>2015-</w:t>
      </w:r>
      <w:r w:rsidR="003C2897" w:rsidRPr="00870C03">
        <w:rPr>
          <w:szCs w:val="28"/>
        </w:rPr>
        <w:t>2016</w:t>
      </w:r>
      <w:r>
        <w:rPr>
          <w:szCs w:val="28"/>
        </w:rPr>
        <w:t xml:space="preserve"> учебный год</w:t>
      </w:r>
      <w:r w:rsidR="003C2897" w:rsidRPr="00870C03">
        <w:rPr>
          <w:szCs w:val="28"/>
        </w:rPr>
        <w:br w:type="page"/>
      </w:r>
    </w:p>
    <w:p w:rsidR="005E3EE5" w:rsidRDefault="005E3EE5" w:rsidP="00DA05E7">
      <w:pPr>
        <w:ind w:firstLine="0"/>
        <w:jc w:val="center"/>
        <w:rPr>
          <w:b/>
          <w:szCs w:val="28"/>
        </w:rPr>
      </w:pPr>
      <w:r w:rsidRPr="00DA05E7">
        <w:rPr>
          <w:b/>
          <w:szCs w:val="28"/>
        </w:rPr>
        <w:lastRenderedPageBreak/>
        <w:t>Содержание</w:t>
      </w:r>
    </w:p>
    <w:p w:rsidR="005E3EE5" w:rsidRDefault="005E3EE5" w:rsidP="005E3EE5"/>
    <w:p w:rsidR="0076395E" w:rsidRDefault="00DB32F7">
      <w:pPr>
        <w:pStyle w:val="11"/>
        <w:rPr>
          <w:rFonts w:asciiTheme="minorHAnsi" w:hAnsiTheme="minorHAnsi"/>
          <w:noProof/>
          <w:sz w:val="24"/>
          <w:lang w:eastAsia="ja-JP"/>
        </w:rPr>
      </w:pPr>
      <w:r>
        <w:fldChar w:fldCharType="begin"/>
      </w:r>
      <w:r w:rsidR="005E3EE5">
        <w:instrText xml:space="preserve"> TOC \o "1-2" \h \z \u </w:instrText>
      </w:r>
      <w:r>
        <w:fldChar w:fldCharType="separate"/>
      </w:r>
      <w:r w:rsidR="0076395E">
        <w:rPr>
          <w:noProof/>
        </w:rPr>
        <w:t>Введение</w:t>
      </w:r>
      <w:r w:rsidR="0076395E">
        <w:rPr>
          <w:noProof/>
        </w:rPr>
        <w:tab/>
      </w:r>
      <w:r>
        <w:rPr>
          <w:noProof/>
        </w:rPr>
        <w:fldChar w:fldCharType="begin"/>
      </w:r>
      <w:r w:rsidR="0076395E">
        <w:rPr>
          <w:noProof/>
        </w:rPr>
        <w:instrText xml:space="preserve"> PAGEREF _Toc317151219 \h </w:instrText>
      </w:r>
      <w:r>
        <w:rPr>
          <w:noProof/>
        </w:rPr>
      </w:r>
      <w:r>
        <w:rPr>
          <w:noProof/>
        </w:rPr>
        <w:fldChar w:fldCharType="separate"/>
      </w:r>
      <w:r w:rsidR="00517271">
        <w:rPr>
          <w:noProof/>
        </w:rPr>
        <w:t>2</w:t>
      </w:r>
      <w:r>
        <w:rPr>
          <w:noProof/>
        </w:rPr>
        <w:fldChar w:fldCharType="end"/>
      </w:r>
    </w:p>
    <w:p w:rsidR="0076395E" w:rsidRDefault="0076395E">
      <w:pPr>
        <w:pStyle w:val="11"/>
        <w:tabs>
          <w:tab w:val="left" w:pos="450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Теоретическая часть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_Toc317151220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5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1.1.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Общие сведения о муравьях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_Toc317151221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5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1.2.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Строение муравья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_Toc317151222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7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1.3.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Стадии развития муравьев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_Toc317151223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7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1.4.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Строение муравейника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_Toc317151224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9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1.5.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Профессии муравьев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_Toc317151225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11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1.6.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Интересные факты о муравьях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_Toc317151226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12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1.7.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Польза муравьев для леса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_Toc317151227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14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1.8.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Польза муравьев для здоровья человека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_Toc317151228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17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1.9.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Способы защиты муравейников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_Toc317151229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17</w:t>
      </w:r>
      <w:r w:rsidR="00DB32F7">
        <w:rPr>
          <w:noProof/>
        </w:rPr>
        <w:fldChar w:fldCharType="end"/>
      </w:r>
    </w:p>
    <w:p w:rsidR="0076395E" w:rsidRDefault="0076395E">
      <w:pPr>
        <w:pStyle w:val="11"/>
        <w:tabs>
          <w:tab w:val="left" w:pos="450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2.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Практическая часть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_Toc317151230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20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2.1.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Анкетирование учащихся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_Toc317151231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20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2.2.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Установка информационных табличек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_Toc317151232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23</w:t>
      </w:r>
      <w:r w:rsidR="00DB32F7">
        <w:rPr>
          <w:noProof/>
        </w:rPr>
        <w:fldChar w:fldCharType="end"/>
      </w:r>
    </w:p>
    <w:p w:rsidR="0076395E" w:rsidRDefault="0076395E">
      <w:pPr>
        <w:pStyle w:val="21"/>
        <w:tabs>
          <w:tab w:val="left" w:pos="1086"/>
        </w:tabs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2.3.</w:t>
      </w:r>
      <w:r>
        <w:rPr>
          <w:rFonts w:asciiTheme="minorHAnsi" w:hAnsiTheme="minorHAnsi"/>
          <w:noProof/>
          <w:sz w:val="24"/>
          <w:lang w:eastAsia="ja-JP"/>
        </w:rPr>
        <w:tab/>
      </w:r>
      <w:r>
        <w:rPr>
          <w:noProof/>
        </w:rPr>
        <w:t>Размещение материалов о муравьях в сети Интернет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_Toc317151233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27</w:t>
      </w:r>
      <w:r w:rsidR="00DB32F7">
        <w:rPr>
          <w:noProof/>
        </w:rPr>
        <w:fldChar w:fldCharType="end"/>
      </w:r>
    </w:p>
    <w:p w:rsidR="0076395E" w:rsidRDefault="0076395E">
      <w:pPr>
        <w:pStyle w:val="11"/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Заключение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_Toc317151234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28</w:t>
      </w:r>
      <w:r w:rsidR="00DB32F7">
        <w:rPr>
          <w:noProof/>
        </w:rPr>
        <w:fldChar w:fldCharType="end"/>
      </w:r>
    </w:p>
    <w:p w:rsidR="0076395E" w:rsidRDefault="0076395E">
      <w:pPr>
        <w:pStyle w:val="11"/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Список использованной литературы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_Toc317151235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29</w:t>
      </w:r>
      <w:r w:rsidR="00DB32F7">
        <w:rPr>
          <w:noProof/>
        </w:rPr>
        <w:fldChar w:fldCharType="end"/>
      </w:r>
    </w:p>
    <w:p w:rsidR="0076395E" w:rsidRDefault="0076395E">
      <w:pPr>
        <w:pStyle w:val="11"/>
        <w:rPr>
          <w:rFonts w:asciiTheme="minorHAnsi" w:hAnsiTheme="minorHAnsi"/>
          <w:noProof/>
          <w:sz w:val="24"/>
          <w:lang w:eastAsia="ja-JP"/>
        </w:rPr>
      </w:pPr>
      <w:r>
        <w:rPr>
          <w:noProof/>
        </w:rPr>
        <w:t>Приложения</w:t>
      </w:r>
      <w:r>
        <w:rPr>
          <w:noProof/>
        </w:rPr>
        <w:tab/>
      </w:r>
      <w:r w:rsidR="00DB32F7">
        <w:rPr>
          <w:noProof/>
        </w:rPr>
        <w:fldChar w:fldCharType="begin"/>
      </w:r>
      <w:r>
        <w:rPr>
          <w:noProof/>
        </w:rPr>
        <w:instrText xml:space="preserve"> PAGEREF _Toc317151236 \h </w:instrText>
      </w:r>
      <w:r w:rsidR="00DB32F7">
        <w:rPr>
          <w:noProof/>
        </w:rPr>
      </w:r>
      <w:r w:rsidR="00DB32F7">
        <w:rPr>
          <w:noProof/>
        </w:rPr>
        <w:fldChar w:fldCharType="separate"/>
      </w:r>
      <w:r w:rsidR="00517271">
        <w:rPr>
          <w:noProof/>
        </w:rPr>
        <w:t>30</w:t>
      </w:r>
      <w:r w:rsidR="00DB32F7">
        <w:rPr>
          <w:noProof/>
        </w:rPr>
        <w:fldChar w:fldCharType="end"/>
      </w:r>
    </w:p>
    <w:p w:rsidR="003C2897" w:rsidRDefault="00DB32F7" w:rsidP="003B6CA0">
      <w:r>
        <w:fldChar w:fldCharType="end"/>
      </w:r>
    </w:p>
    <w:p w:rsidR="005E3EE5" w:rsidRDefault="005E3EE5">
      <w:pPr>
        <w:ind w:firstLine="0"/>
        <w:jc w:val="left"/>
      </w:pPr>
      <w:r>
        <w:br w:type="page"/>
      </w:r>
    </w:p>
    <w:p w:rsidR="008775A4" w:rsidRPr="009036EA" w:rsidRDefault="003B6CA0" w:rsidP="003B6CA0">
      <w:pPr>
        <w:pStyle w:val="1"/>
      </w:pPr>
      <w:bookmarkStart w:id="1" w:name="_Toc317151219"/>
      <w:r>
        <w:lastRenderedPageBreak/>
        <w:t>Введение</w:t>
      </w:r>
      <w:bookmarkEnd w:id="1"/>
    </w:p>
    <w:p w:rsidR="008775A4" w:rsidRPr="009036EA" w:rsidRDefault="008775A4" w:rsidP="003B6CA0"/>
    <w:p w:rsidR="00B5297E" w:rsidRPr="00B5297E" w:rsidRDefault="00B5297E" w:rsidP="00B5297E">
      <w:pPr>
        <w:jc w:val="right"/>
        <w:rPr>
          <w:rFonts w:cs="Times New Roman"/>
          <w:i/>
        </w:rPr>
      </w:pPr>
      <w:r w:rsidRPr="00B5297E">
        <w:rPr>
          <w:i/>
          <w:shd w:val="clear" w:color="auto" w:fill="FFFFFF"/>
        </w:rPr>
        <w:t>Муравей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ползёт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по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лесу</w:t>
      </w:r>
      <w:r w:rsidRPr="00B5297E">
        <w:rPr>
          <w:rFonts w:cs="Times New Roman"/>
          <w:i/>
          <w:shd w:val="clear" w:color="auto" w:fill="FFFFFF"/>
        </w:rPr>
        <w:t>.</w:t>
      </w:r>
      <w:r w:rsidRPr="00B5297E">
        <w:rPr>
          <w:rFonts w:cs="Times New Roman"/>
          <w:i/>
        </w:rPr>
        <w:br/>
      </w:r>
      <w:r w:rsidRPr="00B5297E">
        <w:rPr>
          <w:i/>
          <w:shd w:val="clear" w:color="auto" w:fill="FFFFFF"/>
        </w:rPr>
        <w:t>Нелегко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тяжеловесу</w:t>
      </w:r>
      <w:r w:rsidRPr="00B5297E">
        <w:rPr>
          <w:rFonts w:cs="Times New Roman"/>
          <w:i/>
          <w:shd w:val="clear" w:color="auto" w:fill="FFFFFF"/>
        </w:rPr>
        <w:t xml:space="preserve"> –</w:t>
      </w:r>
      <w:r w:rsidRPr="00B5297E">
        <w:rPr>
          <w:rFonts w:cs="Times New Roman"/>
          <w:i/>
        </w:rPr>
        <w:br/>
      </w:r>
      <w:r w:rsidRPr="00B5297E">
        <w:rPr>
          <w:i/>
          <w:shd w:val="clear" w:color="auto" w:fill="FFFFFF"/>
        </w:rPr>
        <w:t>Он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несёт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тростинку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в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дом</w:t>
      </w:r>
      <w:r w:rsidRPr="00B5297E">
        <w:rPr>
          <w:rFonts w:cs="Times New Roman"/>
          <w:i/>
          <w:shd w:val="clear" w:color="auto" w:fill="FFFFFF"/>
        </w:rPr>
        <w:t>,</w:t>
      </w:r>
      <w:r w:rsidRPr="00B5297E">
        <w:rPr>
          <w:rFonts w:cs="Times New Roman"/>
          <w:i/>
        </w:rPr>
        <w:br/>
      </w:r>
      <w:r w:rsidRPr="00B5297E">
        <w:rPr>
          <w:i/>
          <w:shd w:val="clear" w:color="auto" w:fill="FFFFFF"/>
        </w:rPr>
        <w:t>Залатать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все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дыры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в</w:t>
      </w:r>
      <w:r w:rsidRPr="00B5297E">
        <w:rPr>
          <w:rFonts w:cs="Times New Roman"/>
          <w:i/>
          <w:shd w:val="clear" w:color="auto" w:fill="FFFFFF"/>
        </w:rPr>
        <w:t xml:space="preserve"> </w:t>
      </w:r>
      <w:r w:rsidRPr="00B5297E">
        <w:rPr>
          <w:i/>
          <w:shd w:val="clear" w:color="auto" w:fill="FFFFFF"/>
        </w:rPr>
        <w:t>нём</w:t>
      </w:r>
      <w:r w:rsidRPr="00B5297E">
        <w:rPr>
          <w:rFonts w:cs="Times New Roman"/>
          <w:i/>
          <w:shd w:val="clear" w:color="auto" w:fill="FFFFFF"/>
        </w:rPr>
        <w:t>.</w:t>
      </w:r>
    </w:p>
    <w:p w:rsidR="0067735C" w:rsidRPr="003B6CA0" w:rsidRDefault="0067735C" w:rsidP="003B6CA0">
      <w:r w:rsidRPr="003B6CA0">
        <w:t>Обитающие на нашей планете живые существа подразделяются на две большие группы или два мира: растительный мир и животный. В свою очередь</w:t>
      </w:r>
      <w:r w:rsidR="00A352FB" w:rsidRPr="003B6CA0">
        <w:t>, принадлежащие к каждой из этих двух миров живые существа подразделяются на множество более мелких отрядов, классов. Так, животный мир подразделяется на следующие классы: млекопитающие, птицы, рыбы, пресмыкающие</w:t>
      </w:r>
      <w:r w:rsidR="006F50FA">
        <w:t>ся</w:t>
      </w:r>
      <w:r w:rsidR="00A352FB" w:rsidRPr="003B6CA0">
        <w:t>, насекомые. Вероятно, видов насекомых несколько миллионов, хотя описано пока примерно 900000. Среди такого многочисленного класса «насекомые» встречаются существа полезные и вредные. Но как понимать «полезные» и «вредные» насекомые? Ведь с экологической точки зрения ничто в мире живых существ не может быть лишним, и потому не может быть ни полезным, ни вредным. Уничтожение же какого-нибудь вида может привести к дисбалансу экосистемы. Так вот, говоря о таких понятиях, как «вредные»</w:t>
      </w:r>
      <w:r w:rsidR="006920DF" w:rsidRPr="003B6CA0">
        <w:t xml:space="preserve"> и</w:t>
      </w:r>
      <w:r w:rsidR="00A352FB" w:rsidRPr="003B6CA0">
        <w:t xml:space="preserve"> «полезные» насекомые</w:t>
      </w:r>
      <w:r w:rsidR="0082627E" w:rsidRPr="003B6CA0">
        <w:t>, мы подразумеваем приносимые ими пользу человеку. При этом полезных мы стараемся охранять.</w:t>
      </w:r>
    </w:p>
    <w:p w:rsidR="001866C9" w:rsidRDefault="001866C9" w:rsidP="003B6CA0">
      <w:pPr>
        <w:rPr>
          <w:shd w:val="clear" w:color="auto" w:fill="FFFFFF"/>
        </w:rPr>
      </w:pPr>
      <w:r>
        <w:rPr>
          <w:shd w:val="clear" w:color="auto" w:fill="FFFFFF"/>
        </w:rPr>
        <w:t>С давних времен жизнь трудолюбивых муравьев была для людей предметом постоянных наблюдений и живейшего интереса. В древних сказаниях, поэтических произведениях и даже в Библии уделялось внимание этим насекомым. Однако, несмотря на это, мы еще многого о них не знаем, а некото</w:t>
      </w:r>
      <w:r w:rsidR="00B2619B">
        <w:rPr>
          <w:shd w:val="clear" w:color="auto" w:fill="FFFFFF"/>
        </w:rPr>
        <w:t xml:space="preserve">рые тайны их жизни приоткрылись </w:t>
      </w:r>
      <w:r>
        <w:rPr>
          <w:shd w:val="clear" w:color="auto" w:fill="FFFFFF"/>
        </w:rPr>
        <w:t xml:space="preserve">ученым совсем недавно. </w:t>
      </w:r>
    </w:p>
    <w:p w:rsidR="0082627E" w:rsidRDefault="0082627E" w:rsidP="003B6CA0">
      <w:r>
        <w:t>Семейство Муравьи (</w:t>
      </w:r>
      <w:r w:rsidR="00352398">
        <w:rPr>
          <w:lang w:val="en-US"/>
        </w:rPr>
        <w:t>Formicidae</w:t>
      </w:r>
      <w:r>
        <w:t xml:space="preserve">) это самое многочисленное по количеству особей семейство насекомых. Да и по количеству видов немногие </w:t>
      </w:r>
      <w:r>
        <w:lastRenderedPageBreak/>
        <w:t>семейства могут поспорить с ним. Сейчас насчитывается при</w:t>
      </w:r>
      <w:r w:rsidR="00D968A7">
        <w:t xml:space="preserve">мерно 8000 </w:t>
      </w:r>
      <w:r>
        <w:t xml:space="preserve">тонкому стебельку из одного или двух члеников, соединяющему грудь и брюшко. </w:t>
      </w:r>
      <w:r w:rsidR="001866C9">
        <w:t>У остальных представителей отряда брюшко непосредственно прикрепляется к груди.</w:t>
      </w:r>
    </w:p>
    <w:p w:rsidR="00BD0970" w:rsidRDefault="0082627E" w:rsidP="00B5297E">
      <w:r>
        <w:t xml:space="preserve">Самый обычный и часто встречающийся в России </w:t>
      </w:r>
      <w:r w:rsidR="00702545">
        <w:t xml:space="preserve">- </w:t>
      </w:r>
      <w:r>
        <w:t>рыжий лесной муравей</w:t>
      </w:r>
      <w:r w:rsidR="00352398">
        <w:t xml:space="preserve"> (</w:t>
      </w:r>
      <w:r w:rsidR="00352398">
        <w:rPr>
          <w:lang w:val="en-US"/>
        </w:rPr>
        <w:t>Formica</w:t>
      </w:r>
      <w:r w:rsidR="00352398" w:rsidRPr="00352398">
        <w:t xml:space="preserve"> </w:t>
      </w:r>
      <w:r w:rsidR="00352398">
        <w:rPr>
          <w:lang w:val="en-US"/>
        </w:rPr>
        <w:t>rufa</w:t>
      </w:r>
      <w:r w:rsidR="00352398">
        <w:t>)</w:t>
      </w:r>
      <w:r>
        <w:t>. Но, как оказалось, польз</w:t>
      </w:r>
      <w:r w:rsidR="00EC5F46">
        <w:t>а этого вида чрезвычайно велика.</w:t>
      </w:r>
    </w:p>
    <w:p w:rsidR="00B5297E" w:rsidRDefault="00B5297E" w:rsidP="00B5297E">
      <w:r w:rsidRPr="008775A4">
        <w:t xml:space="preserve">Данная работа посвящена исследованию роли </w:t>
      </w:r>
      <w:r w:rsidR="009611E5">
        <w:t>этого вида муравьев</w:t>
      </w:r>
      <w:r>
        <w:t xml:space="preserve"> в жизни леса и человечества.</w:t>
      </w:r>
    </w:p>
    <w:p w:rsidR="00125CB0" w:rsidRDefault="00125CB0" w:rsidP="003B6CA0">
      <w:r>
        <w:rPr>
          <w:b/>
        </w:rPr>
        <w:t>Актуальность</w:t>
      </w:r>
      <w:r w:rsidR="00527B47">
        <w:rPr>
          <w:b/>
        </w:rPr>
        <w:t xml:space="preserve"> </w:t>
      </w:r>
      <w:r>
        <w:rPr>
          <w:b/>
        </w:rPr>
        <w:t xml:space="preserve">темы </w:t>
      </w:r>
      <w:r w:rsidR="00527B47">
        <w:rPr>
          <w:b/>
        </w:rPr>
        <w:t>исследовательского проекта</w:t>
      </w:r>
      <w:r>
        <w:t>.</w:t>
      </w:r>
    </w:p>
    <w:p w:rsidR="001513E4" w:rsidRDefault="001513E4" w:rsidP="003B6CA0">
      <w:r>
        <w:t xml:space="preserve">Рыжие муравьи оказывают существенное влияние на лесную экосистему. Всем известно, что лес-это «легкие» Земли, которые дарят нам свежий воздух. С исчезновением муравьев, санитаров леса, </w:t>
      </w:r>
      <w:r w:rsidR="00702545">
        <w:t>может возникнуть</w:t>
      </w:r>
      <w:r>
        <w:t xml:space="preserve"> экологическая катастрофа</w:t>
      </w:r>
      <w:r w:rsidR="00702545">
        <w:t xml:space="preserve"> </w:t>
      </w:r>
      <w:r>
        <w:t>-</w:t>
      </w:r>
      <w:r w:rsidR="00702545">
        <w:t xml:space="preserve"> </w:t>
      </w:r>
      <w:r>
        <w:t xml:space="preserve">опасность разрушения лесной зоны, как основного источника сохранения всего живого на Земле. </w:t>
      </w:r>
    </w:p>
    <w:p w:rsidR="001513E4" w:rsidRPr="006913B5" w:rsidRDefault="001513E4" w:rsidP="003B6CA0">
      <w:pPr>
        <w:rPr>
          <w:b/>
        </w:rPr>
      </w:pPr>
      <w:r w:rsidRPr="006913B5">
        <w:rPr>
          <w:b/>
        </w:rPr>
        <w:t xml:space="preserve">Цель </w:t>
      </w:r>
      <w:r w:rsidR="00527B47">
        <w:rPr>
          <w:b/>
        </w:rPr>
        <w:t>исследовательского проекта</w:t>
      </w:r>
      <w:r w:rsidR="00125CB0">
        <w:rPr>
          <w:b/>
        </w:rPr>
        <w:t>.</w:t>
      </w:r>
    </w:p>
    <w:p w:rsidR="001513E4" w:rsidRPr="008775A4" w:rsidRDefault="001513E4" w:rsidP="003B6CA0">
      <w:r w:rsidRPr="008775A4">
        <w:t>Привлечение внимание учащихся и местно</w:t>
      </w:r>
      <w:r w:rsidR="00702545">
        <w:t>го населения к лесным муравьям,</w:t>
      </w:r>
      <w:r w:rsidRPr="008775A4">
        <w:t xml:space="preserve"> повышение знаний о полезных свойствах </w:t>
      </w:r>
      <w:r w:rsidR="009611E5">
        <w:t xml:space="preserve">рыжих </w:t>
      </w:r>
      <w:r w:rsidRPr="008775A4">
        <w:t>лесных муравьев. </w:t>
      </w:r>
    </w:p>
    <w:p w:rsidR="001513E4" w:rsidRPr="006913B5" w:rsidRDefault="00125CB0" w:rsidP="003B6CA0">
      <w:pPr>
        <w:rPr>
          <w:b/>
        </w:rPr>
      </w:pPr>
      <w:r>
        <w:rPr>
          <w:b/>
        </w:rPr>
        <w:t xml:space="preserve">Задачи </w:t>
      </w:r>
      <w:r w:rsidR="00527B47">
        <w:rPr>
          <w:b/>
        </w:rPr>
        <w:t>исследовательского проекта</w:t>
      </w:r>
      <w:r>
        <w:rPr>
          <w:b/>
        </w:rPr>
        <w:t>.</w:t>
      </w:r>
    </w:p>
    <w:p w:rsidR="001513E4" w:rsidRPr="00F16404" w:rsidRDefault="001513E4" w:rsidP="003B6CA0">
      <w:r w:rsidRPr="00F16404">
        <w:t>Теоретические</w:t>
      </w:r>
    </w:p>
    <w:p w:rsidR="001513E4" w:rsidRPr="008775A4" w:rsidRDefault="00702545" w:rsidP="009F2F6B">
      <w:pPr>
        <w:pStyle w:val="ad"/>
        <w:numPr>
          <w:ilvl w:val="0"/>
          <w:numId w:val="3"/>
        </w:numPr>
        <w:ind w:left="1276" w:hanging="425"/>
        <w:jc w:val="left"/>
      </w:pPr>
      <w:r>
        <w:t xml:space="preserve">Собрать и изучить информацию </w:t>
      </w:r>
      <w:r w:rsidR="00184936">
        <w:t>по данной теме.</w:t>
      </w:r>
    </w:p>
    <w:p w:rsidR="001513E4" w:rsidRPr="008775A4" w:rsidRDefault="001513E4" w:rsidP="009F2F6B">
      <w:pPr>
        <w:pStyle w:val="ad"/>
        <w:numPr>
          <w:ilvl w:val="0"/>
          <w:numId w:val="3"/>
        </w:numPr>
        <w:ind w:left="1276" w:hanging="425"/>
        <w:jc w:val="left"/>
      </w:pPr>
      <w:r w:rsidRPr="008775A4">
        <w:t>Найти способы привлечения внимания к проблеме исчезновения лесов.</w:t>
      </w:r>
    </w:p>
    <w:p w:rsidR="001513E4" w:rsidRPr="00F16404" w:rsidRDefault="001513E4" w:rsidP="003B6CA0">
      <w:r w:rsidRPr="00F16404">
        <w:t>Практические</w:t>
      </w:r>
    </w:p>
    <w:p w:rsidR="001513E4" w:rsidRPr="008775A4" w:rsidRDefault="001513E4" w:rsidP="009F2F6B">
      <w:pPr>
        <w:pStyle w:val="ad"/>
        <w:numPr>
          <w:ilvl w:val="0"/>
          <w:numId w:val="5"/>
        </w:numPr>
        <w:ind w:left="1276" w:hanging="425"/>
        <w:jc w:val="left"/>
      </w:pPr>
      <w:r w:rsidRPr="008775A4">
        <w:t xml:space="preserve">Провести </w:t>
      </w:r>
      <w:r w:rsidR="00184936">
        <w:t>опрос и выяснить,</w:t>
      </w:r>
      <w:r w:rsidRPr="008775A4">
        <w:t xml:space="preserve"> что учащиеся знают о муравьях и их пользе для леса и человека.</w:t>
      </w:r>
    </w:p>
    <w:p w:rsidR="001513E4" w:rsidRDefault="001513E4" w:rsidP="009F2F6B">
      <w:pPr>
        <w:pStyle w:val="ad"/>
        <w:numPr>
          <w:ilvl w:val="0"/>
          <w:numId w:val="5"/>
        </w:numPr>
        <w:ind w:left="1276" w:hanging="425"/>
        <w:jc w:val="left"/>
      </w:pPr>
      <w:r w:rsidRPr="008775A4">
        <w:t>Изготовить и установить таблички "об охране лесных муравьев". </w:t>
      </w:r>
    </w:p>
    <w:p w:rsidR="00294B90" w:rsidRDefault="00294B90" w:rsidP="009F2F6B">
      <w:pPr>
        <w:pStyle w:val="ad"/>
        <w:numPr>
          <w:ilvl w:val="0"/>
          <w:numId w:val="5"/>
        </w:numPr>
        <w:ind w:left="1276" w:hanging="425"/>
        <w:jc w:val="left"/>
      </w:pPr>
      <w:r>
        <w:lastRenderedPageBreak/>
        <w:t>Изготовить макет муравейника в разрезе для наг</w:t>
      </w:r>
      <w:r w:rsidR="00F55CDF">
        <w:t>лядного представления школьникам внутреннего строения</w:t>
      </w:r>
      <w:r>
        <w:t xml:space="preserve"> муравейника.</w:t>
      </w:r>
    </w:p>
    <w:p w:rsidR="00A331C6" w:rsidRDefault="00C554D8" w:rsidP="009F2F6B">
      <w:pPr>
        <w:pStyle w:val="ad"/>
        <w:numPr>
          <w:ilvl w:val="0"/>
          <w:numId w:val="5"/>
        </w:numPr>
        <w:ind w:left="1276" w:hanging="425"/>
        <w:jc w:val="left"/>
      </w:pPr>
      <w:r>
        <w:t>Создать сайт в сети Интернет по адресу муравьишка.рф с</w:t>
      </w:r>
      <w:r w:rsidR="00F55CDF">
        <w:t xml:space="preserve"> более подробн</w:t>
      </w:r>
      <w:r>
        <w:t>ой</w:t>
      </w:r>
      <w:r w:rsidR="00F55CDF">
        <w:t xml:space="preserve"> информаци</w:t>
      </w:r>
      <w:r>
        <w:t>ей</w:t>
      </w:r>
      <w:r w:rsidR="00F55CDF">
        <w:t xml:space="preserve"> </w:t>
      </w:r>
      <w:r w:rsidR="00A331C6">
        <w:t xml:space="preserve">о муравьях и </w:t>
      </w:r>
      <w:r>
        <w:t>проекте</w:t>
      </w:r>
      <w:r w:rsidR="00A331C6">
        <w:t>.</w:t>
      </w:r>
    </w:p>
    <w:p w:rsidR="002A4C3E" w:rsidRPr="002A4C3E" w:rsidRDefault="002A4C3E" w:rsidP="002A4C3E">
      <w:pPr>
        <w:rPr>
          <w:b/>
        </w:rPr>
      </w:pPr>
      <w:r w:rsidRPr="002A4C3E">
        <w:rPr>
          <w:b/>
        </w:rPr>
        <w:t>Гипотеза.</w:t>
      </w:r>
    </w:p>
    <w:p w:rsidR="002A4C3E" w:rsidRPr="002A4C3E" w:rsidRDefault="002A4C3E" w:rsidP="002A4C3E">
      <w:pPr>
        <w:rPr>
          <w:b/>
        </w:rPr>
      </w:pPr>
      <w:r w:rsidRPr="002A4C3E">
        <w:rPr>
          <w:shd w:val="clear" w:color="auto" w:fill="FFFFFF"/>
        </w:rPr>
        <w:t>Чтобы сохранить этих удивительных насекомых, в первую очередь нужно сохранить их дом – муравейник.</w:t>
      </w:r>
    </w:p>
    <w:p w:rsidR="002A4C3E" w:rsidRDefault="002A4C3E" w:rsidP="003B6CA0">
      <w:pPr>
        <w:rPr>
          <w:b/>
        </w:rPr>
      </w:pPr>
    </w:p>
    <w:p w:rsidR="00E13A6B" w:rsidRPr="00716AAD" w:rsidRDefault="00716AAD" w:rsidP="003B6CA0">
      <w:pPr>
        <w:rPr>
          <w:b/>
        </w:rPr>
      </w:pPr>
      <w:r w:rsidRPr="00716AAD">
        <w:rPr>
          <w:b/>
        </w:rPr>
        <w:t>Этапы проекта.</w:t>
      </w:r>
    </w:p>
    <w:p w:rsidR="00716AAD" w:rsidRDefault="00716AAD" w:rsidP="00716AAD">
      <w:pPr>
        <w:pStyle w:val="ad"/>
        <w:numPr>
          <w:ilvl w:val="0"/>
          <w:numId w:val="14"/>
        </w:numPr>
      </w:pPr>
      <w:r>
        <w:t>Сбор информации</w:t>
      </w:r>
    </w:p>
    <w:p w:rsidR="00716AAD" w:rsidRDefault="00716AAD" w:rsidP="00716AAD">
      <w:pPr>
        <w:pStyle w:val="ad"/>
        <w:numPr>
          <w:ilvl w:val="0"/>
          <w:numId w:val="14"/>
        </w:numPr>
      </w:pPr>
      <w:r>
        <w:t>Анкетирование школьников</w:t>
      </w:r>
    </w:p>
    <w:p w:rsidR="00716AAD" w:rsidRDefault="00716AAD" w:rsidP="00716AAD">
      <w:pPr>
        <w:pStyle w:val="ad"/>
        <w:numPr>
          <w:ilvl w:val="0"/>
          <w:numId w:val="14"/>
        </w:numPr>
      </w:pPr>
      <w:r>
        <w:t>Обработка материала</w:t>
      </w:r>
    </w:p>
    <w:p w:rsidR="00716AAD" w:rsidRDefault="00716AAD" w:rsidP="00716AAD">
      <w:pPr>
        <w:pStyle w:val="ad"/>
        <w:numPr>
          <w:ilvl w:val="0"/>
          <w:numId w:val="14"/>
        </w:numPr>
      </w:pPr>
      <w:r>
        <w:t>Выбор ди</w:t>
      </w:r>
      <w:r w:rsidR="0079475F">
        <w:t xml:space="preserve">зайна, </w:t>
      </w:r>
      <w:r>
        <w:t>оформление проекта</w:t>
      </w:r>
      <w:r w:rsidR="0079475F">
        <w:t xml:space="preserve"> и презентации</w:t>
      </w:r>
    </w:p>
    <w:p w:rsidR="00716AAD" w:rsidRDefault="00716AAD" w:rsidP="00716AAD">
      <w:pPr>
        <w:pStyle w:val="ad"/>
        <w:numPr>
          <w:ilvl w:val="0"/>
          <w:numId w:val="14"/>
        </w:numPr>
      </w:pPr>
      <w:r>
        <w:t>Изготовление и установка информационно-охранных табличек</w:t>
      </w:r>
    </w:p>
    <w:p w:rsidR="00716AAD" w:rsidRDefault="00716AAD" w:rsidP="00716AAD">
      <w:pPr>
        <w:pStyle w:val="ad"/>
        <w:numPr>
          <w:ilvl w:val="0"/>
          <w:numId w:val="14"/>
        </w:numPr>
      </w:pPr>
      <w:r>
        <w:t>Изготовление макета муравейника в разрезе</w:t>
      </w:r>
    </w:p>
    <w:p w:rsidR="00C554D8" w:rsidRDefault="00C554D8" w:rsidP="00716AAD">
      <w:pPr>
        <w:pStyle w:val="ad"/>
        <w:numPr>
          <w:ilvl w:val="0"/>
          <w:numId w:val="14"/>
        </w:numPr>
      </w:pPr>
      <w:r>
        <w:t>Создание сайта муравьишка.рф</w:t>
      </w:r>
    </w:p>
    <w:p w:rsidR="00716AAD" w:rsidRPr="00716AAD" w:rsidRDefault="00716AAD" w:rsidP="00716AAD">
      <w:pPr>
        <w:pStyle w:val="ad"/>
        <w:numPr>
          <w:ilvl w:val="0"/>
          <w:numId w:val="14"/>
        </w:numPr>
      </w:pPr>
      <w:r>
        <w:t>Защита проекта</w:t>
      </w:r>
    </w:p>
    <w:p w:rsidR="006913B5" w:rsidRPr="00BD0970" w:rsidRDefault="00F16404" w:rsidP="003B6CA0">
      <w:pPr>
        <w:rPr>
          <w:b/>
        </w:rPr>
      </w:pPr>
      <w:r w:rsidRPr="00BD0970">
        <w:rPr>
          <w:b/>
        </w:rPr>
        <w:t xml:space="preserve">Практическая значимость </w:t>
      </w:r>
      <w:r w:rsidR="00527B47">
        <w:rPr>
          <w:b/>
        </w:rPr>
        <w:t>исследовательского проекта</w:t>
      </w:r>
      <w:r w:rsidR="00125CB0">
        <w:rPr>
          <w:b/>
        </w:rPr>
        <w:t>.</w:t>
      </w:r>
      <w:r w:rsidR="000244BA" w:rsidRPr="00BD0970">
        <w:rPr>
          <w:b/>
        </w:rPr>
        <w:t xml:space="preserve"> </w:t>
      </w:r>
    </w:p>
    <w:p w:rsidR="00F16404" w:rsidRPr="00352398" w:rsidRDefault="004D277E" w:rsidP="003B6CA0">
      <w:r>
        <w:t>Практическая значимость проекта заключается в предприятии</w:t>
      </w:r>
      <w:r w:rsidR="00125CB0">
        <w:t xml:space="preserve"> попытки по </w:t>
      </w:r>
      <w:r w:rsidR="00B272A6">
        <w:t xml:space="preserve">сохранению численности этих насекомых. Кроме того, </w:t>
      </w:r>
      <w:r w:rsidR="00F16404" w:rsidRPr="008775A4">
        <w:t>материалы проекта могут быть использованы на уроках окружающе</w:t>
      </w:r>
      <w:r w:rsidR="00F16404">
        <w:t>го мира и во время внеклассной работы,</w:t>
      </w:r>
      <w:r w:rsidR="00F16404" w:rsidRPr="008775A4">
        <w:t xml:space="preserve"> тем самым расширяя круг людей, прилагающих усилия для сохранения окружающей нас среды. </w:t>
      </w:r>
    </w:p>
    <w:p w:rsidR="00B5297E" w:rsidRPr="008775A4" w:rsidRDefault="00B5297E" w:rsidP="00B5297E">
      <w:r w:rsidRPr="008775A4">
        <w:t>Продукт</w:t>
      </w:r>
      <w:r>
        <w:t>ами</w:t>
      </w:r>
      <w:r w:rsidRPr="008775A4">
        <w:t xml:space="preserve"> проекта являются </w:t>
      </w:r>
      <w:r w:rsidR="00B072F7">
        <w:t>анкетирование учащихся</w:t>
      </w:r>
      <w:r w:rsidRPr="008775A4">
        <w:t>, макет муравейника,</w:t>
      </w:r>
      <w:r w:rsidR="009F2F6B">
        <w:t xml:space="preserve"> установленные охранные информационные табл</w:t>
      </w:r>
      <w:r w:rsidR="00FE4D74">
        <w:t>ички, размещение информации об исследовании в сети Интернет на сайте муравьишка.рф</w:t>
      </w:r>
      <w:r w:rsidRPr="008775A4">
        <w:t> </w:t>
      </w:r>
    </w:p>
    <w:p w:rsidR="005E3EE5" w:rsidRDefault="005E3EE5">
      <w:pPr>
        <w:ind w:firstLine="0"/>
        <w:jc w:val="left"/>
      </w:pPr>
      <w:r>
        <w:br w:type="page"/>
      </w:r>
    </w:p>
    <w:p w:rsidR="00197D60" w:rsidRDefault="007D3351" w:rsidP="00241477">
      <w:pPr>
        <w:pStyle w:val="1"/>
        <w:numPr>
          <w:ilvl w:val="0"/>
          <w:numId w:val="6"/>
        </w:numPr>
      </w:pPr>
      <w:bookmarkStart w:id="2" w:name="_Toc317151220"/>
      <w:r>
        <w:lastRenderedPageBreak/>
        <w:t>Теоретическая</w:t>
      </w:r>
      <w:r w:rsidR="00197D60" w:rsidRPr="00197D60">
        <w:t xml:space="preserve"> часть</w:t>
      </w:r>
      <w:bookmarkEnd w:id="2"/>
    </w:p>
    <w:p w:rsidR="007D3351" w:rsidRPr="007D3351" w:rsidRDefault="007D3351" w:rsidP="00241477">
      <w:pPr>
        <w:pStyle w:val="2"/>
        <w:numPr>
          <w:ilvl w:val="1"/>
          <w:numId w:val="6"/>
        </w:numPr>
      </w:pPr>
      <w:bookmarkStart w:id="3" w:name="_Toc317151221"/>
      <w:r>
        <w:t>Общие сведения о муравьях</w:t>
      </w:r>
      <w:bookmarkEnd w:id="3"/>
    </w:p>
    <w:p w:rsidR="00197D60" w:rsidRDefault="00197D60" w:rsidP="003B6CA0"/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В лесу мурашки</w:t>
      </w:r>
      <w:r w:rsidR="00197D60" w:rsidRPr="003C7A1D">
        <w:rPr>
          <w:i/>
        </w:rPr>
        <w:t xml:space="preserve"> </w:t>
      </w:r>
      <w:r w:rsidRPr="003C7A1D">
        <w:rPr>
          <w:i/>
        </w:rPr>
        <w:t>- муравьи</w:t>
      </w:r>
      <w:r w:rsidRPr="003C7A1D">
        <w:rPr>
          <w:i/>
        </w:rPr>
        <w:tab/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Живут своим трудом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У них обычаи свои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И муравейник-дом.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Миролюбивые жильцы 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Без дела не сидят: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С утра на пост бегут бойцы, 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А няньки</w:t>
      </w:r>
      <w:r w:rsidR="00197D60" w:rsidRPr="003C7A1D">
        <w:rPr>
          <w:i/>
        </w:rPr>
        <w:t xml:space="preserve"> </w:t>
      </w:r>
      <w:r w:rsidRPr="003C7A1D">
        <w:rPr>
          <w:i/>
        </w:rPr>
        <w:t>- в детский сад.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Рабочий муравей спешит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Тропинкой трудовой, 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С утра до вечера шуршит</w:t>
      </w:r>
    </w:p>
    <w:p w:rsidR="00D44CD7" w:rsidRPr="003C7A1D" w:rsidRDefault="00D44CD7" w:rsidP="003C7A1D">
      <w:pPr>
        <w:ind w:left="6096" w:firstLine="0"/>
        <w:rPr>
          <w:i/>
        </w:rPr>
      </w:pPr>
      <w:r w:rsidRPr="003C7A1D">
        <w:rPr>
          <w:i/>
        </w:rPr>
        <w:t>В траве и под листвой.</w:t>
      </w:r>
    </w:p>
    <w:p w:rsidR="00ED1B2F" w:rsidRDefault="00ED1B2F" w:rsidP="003B6CA0">
      <w:pPr>
        <w:rPr>
          <w:shd w:val="clear" w:color="auto" w:fill="FFFFFF"/>
        </w:rPr>
      </w:pPr>
    </w:p>
    <w:p w:rsidR="003C7A1D" w:rsidRDefault="00E13A6B" w:rsidP="003B6CA0">
      <w:pPr>
        <w:rPr>
          <w:shd w:val="clear" w:color="auto" w:fill="FFFFFF"/>
        </w:rPr>
      </w:pPr>
      <w:r>
        <w:rPr>
          <w:shd w:val="clear" w:color="auto" w:fill="FFFFFF"/>
        </w:rPr>
        <w:t>В тайге, сосновых борах, в густых лиственных и смешан</w:t>
      </w:r>
      <w:r w:rsidR="00197D60">
        <w:rPr>
          <w:shd w:val="clear" w:color="auto" w:fill="FFFFFF"/>
        </w:rPr>
        <w:t>н</w:t>
      </w:r>
      <w:r>
        <w:rPr>
          <w:shd w:val="clear" w:color="auto" w:fill="FFFFFF"/>
        </w:rPr>
        <w:t xml:space="preserve">ых лесах бурые муравьиные кучи, округлые или островерхие </w:t>
      </w:r>
      <w:r w:rsidR="008775A4" w:rsidRPr="008775A4">
        <w:rPr>
          <w:shd w:val="clear" w:color="auto" w:fill="FFFFFF"/>
        </w:rPr>
        <w:t>купола муравейников еще более обычны, чем дятлы, тетерева, дрозды, серая ящерица, заяц или бурундук. Муравьиные кучи — это небезразличная к лесу деталь пейзажа</w:t>
      </w:r>
      <w:r w:rsidR="00154BFB">
        <w:rPr>
          <w:shd w:val="clear" w:color="auto" w:fill="FFFFFF"/>
        </w:rPr>
        <w:t xml:space="preserve"> (см. Рисунок 1)</w:t>
      </w:r>
      <w:r w:rsidR="008775A4" w:rsidRPr="008775A4">
        <w:rPr>
          <w:shd w:val="clear" w:color="auto" w:fill="FFFFFF"/>
        </w:rPr>
        <w:t xml:space="preserve">. </w:t>
      </w:r>
    </w:p>
    <w:p w:rsidR="003C7A1D" w:rsidRDefault="003C7A1D" w:rsidP="003C7A1D">
      <w:pPr>
        <w:jc w:val="center"/>
        <w:rPr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5217347" cy="3479470"/>
            <wp:effectExtent l="0" t="0" r="254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62.JPG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6562" cy="3478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A1D" w:rsidRPr="003C7A1D" w:rsidRDefault="003C7A1D" w:rsidP="003C7A1D">
      <w:pPr>
        <w:pStyle w:val="af0"/>
      </w:pPr>
      <w:r w:rsidRPr="003C7A1D">
        <w:t xml:space="preserve">Рисунок </w:t>
      </w:r>
      <w:fldSimple w:instr=" SEQ Рисунок \* ARABIC ">
        <w:r w:rsidR="00517271">
          <w:rPr>
            <w:noProof/>
          </w:rPr>
          <w:t>1</w:t>
        </w:r>
      </w:fldSimple>
      <w:r w:rsidRPr="003C7A1D">
        <w:t xml:space="preserve">. </w:t>
      </w:r>
      <w:r>
        <w:t>Внешний вид</w:t>
      </w:r>
      <w:r w:rsidRPr="003C7A1D">
        <w:t xml:space="preserve"> муравейника</w:t>
      </w:r>
      <w:r>
        <w:t>.</w:t>
      </w:r>
    </w:p>
    <w:p w:rsidR="004D69DC" w:rsidRDefault="008775A4" w:rsidP="003B6CA0">
      <w:pPr>
        <w:rPr>
          <w:shd w:val="clear" w:color="auto" w:fill="FFFFFF"/>
        </w:rPr>
      </w:pPr>
      <w:r w:rsidRPr="008775A4">
        <w:rPr>
          <w:shd w:val="clear" w:color="auto" w:fill="FFFFFF"/>
        </w:rPr>
        <w:t>Еще в 1836 году видный русский лесовод Петр Перелыгин в книге «Лесоохранение или правила сбережения растущих лесов» писал о муравьях, что «они суть первые неприятели личинок насекомых… Они неустанно преследуют всякого рода личинок на дереве, у корня коего находится муравьиная куча». Муравьи, разъяснял далее лесовод, «даже препятствуют вылуплению личинок из яиц. Оттого посреди поврежденного какого-либо места леса подобные, близко к муравейнику расположенные, деревья остаются свежими и зелеными». Это муравьи из группы формика</w:t>
      </w:r>
      <w:r w:rsidR="00197D60">
        <w:rPr>
          <w:shd w:val="clear" w:color="auto" w:fill="FFFFFF"/>
        </w:rPr>
        <w:t xml:space="preserve">, то есть рыжие лесные муравьи. </w:t>
      </w:r>
      <w:r w:rsidRPr="008775A4">
        <w:rPr>
          <w:shd w:val="clear" w:color="auto" w:fill="FFFFFF"/>
        </w:rPr>
        <w:t xml:space="preserve"> </w:t>
      </w:r>
    </w:p>
    <w:p w:rsidR="001C2D13" w:rsidRPr="001F713C" w:rsidRDefault="008775A4" w:rsidP="003B6CA0">
      <w:r w:rsidRPr="008775A4">
        <w:rPr>
          <w:shd w:val="clear" w:color="auto" w:fill="FFFFFF"/>
        </w:rPr>
        <w:t>А сколько между тем муравейников разоряется людьми сплошь и рядом без всякого смысла, без цели и нужды, просто для того, чтобы поглазеть на суматоху, охватывающую развороченное гнездо.</w:t>
      </w:r>
      <w:r w:rsidR="00E13A6B">
        <w:rPr>
          <w:shd w:val="clear" w:color="auto" w:fill="FFFFFF"/>
        </w:rPr>
        <w:t xml:space="preserve"> </w:t>
      </w:r>
      <w:r w:rsidR="00E13A6B" w:rsidRPr="001F713C">
        <w:t xml:space="preserve">Восстановление разрушенного муравейника отнимает у </w:t>
      </w:r>
      <w:r w:rsidR="00A840E3">
        <w:t xml:space="preserve">муравьиной </w:t>
      </w:r>
      <w:r w:rsidR="00E13A6B" w:rsidRPr="001F713C">
        <w:t xml:space="preserve">семьи много сил и затрат, и при сильных разрушениях они могут не справиться с этим, и семья в итоге погибнет. </w:t>
      </w:r>
    </w:p>
    <w:p w:rsidR="0076228F" w:rsidRDefault="0076228F" w:rsidP="0076228F">
      <w:pPr>
        <w:pStyle w:val="2"/>
        <w:numPr>
          <w:ilvl w:val="1"/>
          <w:numId w:val="6"/>
        </w:numPr>
      </w:pPr>
      <w:bookmarkStart w:id="4" w:name="_Toc317151222"/>
      <w:r>
        <w:lastRenderedPageBreak/>
        <w:t>Строение муравья</w:t>
      </w:r>
      <w:bookmarkEnd w:id="4"/>
    </w:p>
    <w:p w:rsidR="00C53171" w:rsidRDefault="00FC4448" w:rsidP="00C53171">
      <w:r>
        <w:t>Строение муравья, как и любого живого организма, сложное. Каждая часть тела или орган выполняют свою функцию (см. Рисунок 2).</w:t>
      </w:r>
    </w:p>
    <w:p w:rsidR="00C53171" w:rsidRDefault="005962B6" w:rsidP="005962B6">
      <w:pPr>
        <w:ind w:firstLine="0"/>
        <w:jc w:val="center"/>
      </w:pPr>
      <w:r>
        <w:rPr>
          <w:noProof/>
        </w:rPr>
        <w:drawing>
          <wp:inline distT="0" distB="0" distL="0" distR="0">
            <wp:extent cx="5936615" cy="381190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уравьи Сашин рисунок.png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448" w:rsidRPr="003C7A1D" w:rsidRDefault="00FC4448" w:rsidP="00FC4448">
      <w:pPr>
        <w:pStyle w:val="af0"/>
      </w:pPr>
      <w:r w:rsidRPr="003C7A1D">
        <w:t xml:space="preserve">Рисунок </w:t>
      </w:r>
      <w:fldSimple w:instr=" SEQ Рисунок \* ARABIC ">
        <w:r w:rsidR="00517271">
          <w:rPr>
            <w:noProof/>
          </w:rPr>
          <w:t>2</w:t>
        </w:r>
      </w:fldSimple>
      <w:r w:rsidRPr="003C7A1D">
        <w:t xml:space="preserve">. </w:t>
      </w:r>
      <w:r>
        <w:t>Строение муравья.</w:t>
      </w:r>
    </w:p>
    <w:p w:rsidR="00C53171" w:rsidRDefault="005962B6" w:rsidP="00C53171">
      <w:r>
        <w:t>Тело муравья состоит из трех основных частей – брюшко, грудь, голова.</w:t>
      </w:r>
    </w:p>
    <w:p w:rsidR="00AF02C0" w:rsidRPr="007D3351" w:rsidRDefault="00AF02C0" w:rsidP="00AF02C0">
      <w:pPr>
        <w:pStyle w:val="2"/>
        <w:numPr>
          <w:ilvl w:val="1"/>
          <w:numId w:val="6"/>
        </w:numPr>
      </w:pPr>
      <w:bookmarkStart w:id="5" w:name="_Toc317151223"/>
      <w:r>
        <w:t>Стадии развития муравьев</w:t>
      </w:r>
      <w:bookmarkEnd w:id="5"/>
    </w:p>
    <w:p w:rsidR="00AF02C0" w:rsidRDefault="00AF02C0" w:rsidP="00AF02C0">
      <w:r w:rsidRPr="008775A4">
        <w:t>Муравей</w:t>
      </w:r>
      <w:r>
        <w:t xml:space="preserve"> </w:t>
      </w:r>
      <w:r w:rsidRPr="008775A4">
        <w:t>- насекомое с полным превращением (голометаб</w:t>
      </w:r>
      <w:r>
        <w:t>олия). То есть в своем развитии</w:t>
      </w:r>
      <w:r w:rsidRPr="008775A4">
        <w:t xml:space="preserve"> он проходит следующие стадии</w:t>
      </w:r>
      <w:r w:rsidR="00A87162">
        <w:t xml:space="preserve"> (см. Рисунок 3</w:t>
      </w:r>
      <w:r>
        <w:t>-</w:t>
      </w:r>
      <w:r w:rsidR="00A87162">
        <w:t>6</w:t>
      </w:r>
      <w:r>
        <w:t>)</w:t>
      </w:r>
      <w:r w:rsidRPr="008775A4">
        <w:t>:</w:t>
      </w:r>
    </w:p>
    <w:p w:rsidR="00794337" w:rsidRDefault="00794337" w:rsidP="00AF02C0"/>
    <w:p w:rsidR="00AF02C0" w:rsidRDefault="00E03EB2" w:rsidP="00AF02C0">
      <w:pPr>
        <w:jc w:val="center"/>
      </w:pPr>
      <w:r>
        <w:rPr>
          <w:noProof/>
        </w:rPr>
        <w:lastRenderedPageBreak/>
        <w:drawing>
          <wp:inline distT="0" distB="0" distL="0" distR="0">
            <wp:extent cx="3429000" cy="2146398"/>
            <wp:effectExtent l="0" t="0" r="0" b="6350"/>
            <wp:docPr id="12" name="Рисунок 12" descr="http://xn--80aafyki2ax3cyb.xn--p1ai/beregite_muravev/O_muravah_files/droppedIm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xn--80aafyki2ax3cyb.xn--p1ai/beregite_muravev/O_muravah_files/droppedImage_4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80" cy="2158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2C0" w:rsidRDefault="00AF02C0" w:rsidP="00AF02C0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3</w:t>
        </w:r>
      </w:fldSimple>
      <w:r>
        <w:t>. Первая стадия развития муравья - яйцо.</w:t>
      </w:r>
    </w:p>
    <w:p w:rsidR="00AF02C0" w:rsidRDefault="00AF02C0" w:rsidP="00AF02C0">
      <w:pPr>
        <w:jc w:val="center"/>
      </w:pPr>
      <w:r>
        <w:rPr>
          <w:noProof/>
        </w:rPr>
        <w:drawing>
          <wp:inline distT="0" distB="0" distL="0" distR="0">
            <wp:extent cx="3467100" cy="2149604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esnye-fakty-o-muravyax-10.jpg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516" cy="2169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2C0" w:rsidRDefault="00AF02C0" w:rsidP="00AF02C0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4</w:t>
        </w:r>
      </w:fldSimple>
      <w:r>
        <w:t>. Вторая стадия развития муравья - куколка.</w:t>
      </w:r>
    </w:p>
    <w:p w:rsidR="00AF02C0" w:rsidRDefault="00AF02C0" w:rsidP="00AF02C0">
      <w:pPr>
        <w:jc w:val="center"/>
      </w:pPr>
      <w:r>
        <w:rPr>
          <w:noProof/>
        </w:rPr>
        <w:drawing>
          <wp:inline distT="0" distB="0" distL="0" distR="0">
            <wp:extent cx="3581400" cy="238772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73.JPG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0303" cy="2406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2C0" w:rsidRDefault="00AF02C0" w:rsidP="00AF02C0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5</w:t>
        </w:r>
      </w:fldSimple>
      <w:r>
        <w:t>. Третья стадия развития муравья - личинка.</w:t>
      </w:r>
    </w:p>
    <w:p w:rsidR="00AF02C0" w:rsidRDefault="00AF02C0" w:rsidP="00AF02C0">
      <w:pPr>
        <w:jc w:val="center"/>
      </w:pPr>
      <w:r>
        <w:rPr>
          <w:noProof/>
        </w:rPr>
        <w:lastRenderedPageBreak/>
        <w:drawing>
          <wp:inline distT="0" distB="0" distL="0" distR="0">
            <wp:extent cx="3657600" cy="2396717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ggs.jpg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5255" cy="241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2C0" w:rsidRDefault="00AF02C0" w:rsidP="00AF02C0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6</w:t>
        </w:r>
      </w:fldSimple>
      <w:r>
        <w:t>. Четвертая стадия развития муравья - имаго.</w:t>
      </w:r>
    </w:p>
    <w:p w:rsidR="00CF70A6" w:rsidRPr="007D3351" w:rsidRDefault="00CF70A6" w:rsidP="00CF70A6">
      <w:pPr>
        <w:pStyle w:val="2"/>
        <w:numPr>
          <w:ilvl w:val="1"/>
          <w:numId w:val="6"/>
        </w:numPr>
      </w:pPr>
      <w:bookmarkStart w:id="6" w:name="_Toc317151224"/>
      <w:r>
        <w:t>Строение муравейника</w:t>
      </w:r>
      <w:bookmarkEnd w:id="6"/>
    </w:p>
    <w:p w:rsidR="00CF70A6" w:rsidRDefault="00CF70A6" w:rsidP="00CF70A6">
      <w:r w:rsidRPr="008775A4">
        <w:t xml:space="preserve">Из чего же строят рыжие лесные муравьи свой дом? </w:t>
      </w:r>
    </w:p>
    <w:p w:rsidR="00CF70A6" w:rsidRPr="00F8637C" w:rsidRDefault="00CF70A6" w:rsidP="00CF70A6">
      <w:pPr>
        <w:rPr>
          <w:shd w:val="clear" w:color="auto" w:fill="FFFFFF"/>
        </w:rPr>
      </w:pPr>
      <w:r w:rsidRPr="008775A4">
        <w:t>Строительного материала в лесу достаточно. У рыжих лесных муравьев муравейник построен из кусочков коры, веточек, хвоинок, почвы. Они как дворники, стаскивают все в одну кучу, отчего и в лесу становится чище, и дом растет на глазах. Такая крыша надежно защищает насекомых от дождя, снега, ветра и жары.</w:t>
      </w:r>
    </w:p>
    <w:p w:rsidR="00CF70A6" w:rsidRDefault="00CF70A6" w:rsidP="00CF70A6">
      <w:r w:rsidRPr="008775A4">
        <w:t>Несмотря на внешнюю симметричность муравьиной кучи, она внутри таковой не является: это сложнейшая сеть лабиринтов и камер. Некоторые из них уходят на глубину 3-4 метра! Поэтому даже небольшое нарушение целостности надземной части муравейника (например, если поворошить муравейник палкой) полностью разрушает структуру муравьиного жилища, и на ее восстановление требуется немало времени. </w:t>
      </w:r>
    </w:p>
    <w:p w:rsidR="00CF70A6" w:rsidRDefault="00CF70A6" w:rsidP="00CF70A6">
      <w:r>
        <w:t>Н</w:t>
      </w:r>
      <w:r w:rsidRPr="008775A4">
        <w:t>ад землей</w:t>
      </w:r>
      <w:r>
        <w:t xml:space="preserve"> мы видим только большую кучу, но</w:t>
      </w:r>
      <w:r w:rsidRPr="008775A4">
        <w:t xml:space="preserve"> как выглядит муравейник внутри? </w:t>
      </w:r>
    </w:p>
    <w:p w:rsidR="00CF70A6" w:rsidRDefault="00CF70A6" w:rsidP="00CF70A6">
      <w:r w:rsidRPr="008775A4">
        <w:t>Дом муравьев пронизан множеством ходов и камер, причем большая его часть находится под землей</w:t>
      </w:r>
      <w:r>
        <w:t xml:space="preserve"> </w:t>
      </w:r>
      <w:r w:rsidR="00A87162">
        <w:rPr>
          <w:color w:val="404040"/>
        </w:rPr>
        <w:t>(см. Рисунок 7</w:t>
      </w:r>
      <w:r>
        <w:rPr>
          <w:color w:val="404040"/>
        </w:rPr>
        <w:t>)</w:t>
      </w:r>
      <w:r w:rsidRPr="008775A4">
        <w:t xml:space="preserve">. </w:t>
      </w:r>
    </w:p>
    <w:p w:rsidR="00CF70A6" w:rsidRDefault="00CF70A6" w:rsidP="00CF70A6"/>
    <w:p w:rsidR="00CF70A6" w:rsidRDefault="00CF70A6" w:rsidP="00CF70A6">
      <w:pPr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5091544" cy="4073237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f850cd2ea5a8bdbc8ecfb1e95cad04_i-75.jpg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9964" cy="4079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0A6" w:rsidRDefault="00CF70A6" w:rsidP="00CF70A6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7</w:t>
        </w:r>
      </w:fldSimple>
      <w:r>
        <w:t>. Внутреннее строение муравейника.</w:t>
      </w:r>
    </w:p>
    <w:p w:rsidR="00ED1B2F" w:rsidRDefault="00ED1B2F" w:rsidP="00ED1B2F">
      <w:r>
        <w:t xml:space="preserve">Покрыт муравейник слоем из иголок и веточек, он защищает жилище от превратностей погоды (см. №1 на рисунке). </w:t>
      </w:r>
    </w:p>
    <w:p w:rsidR="00ED1B2F" w:rsidRDefault="00ED1B2F" w:rsidP="00ED1B2F">
      <w:r>
        <w:t xml:space="preserve">В самой верхней части муравейника находится </w:t>
      </w:r>
      <w:r w:rsidRPr="000F2FFB">
        <w:t>“</w:t>
      </w:r>
      <w:r>
        <w:t>Солярий</w:t>
      </w:r>
      <w:r w:rsidRPr="000F2FFB">
        <w:t xml:space="preserve">” </w:t>
      </w:r>
      <w:r>
        <w:t>–</w:t>
      </w:r>
      <w:r w:rsidRPr="000F2FFB">
        <w:t xml:space="preserve"> </w:t>
      </w:r>
      <w:r>
        <w:t xml:space="preserve">камера, нагреваемая лучами солнца. Весной обитатели забегают сюда погреться (см. №2 на рисунке). </w:t>
      </w:r>
    </w:p>
    <w:p w:rsidR="00ED1B2F" w:rsidRDefault="00ED1B2F" w:rsidP="00ED1B2F">
      <w:r>
        <w:t>В муравейнике несколько входов. Они охраняются солдатами и служат вентиляционными каналами (см. №3 на рисунке).</w:t>
      </w:r>
    </w:p>
    <w:p w:rsidR="00ED1B2F" w:rsidRDefault="00ED1B2F" w:rsidP="00ED1B2F">
      <w:r>
        <w:t xml:space="preserve">Есть в муравейнике и </w:t>
      </w:r>
      <w:r w:rsidRPr="000F2FFB">
        <w:t>“</w:t>
      </w:r>
      <w:r>
        <w:t>Кладбище</w:t>
      </w:r>
      <w:r w:rsidRPr="000F2FFB">
        <w:t>”</w:t>
      </w:r>
      <w:r>
        <w:t xml:space="preserve">. Сюда рабочие муравьи относят умерших собратьев и мусор (см. №4 на рисунке). </w:t>
      </w:r>
    </w:p>
    <w:p w:rsidR="00ED1B2F" w:rsidRDefault="00ED1B2F" w:rsidP="00ED1B2F">
      <w:r w:rsidRPr="008775A4">
        <w:t>Когда наступает зима, муравьи под землей сбиваются в плотный, неподвижный клубок</w:t>
      </w:r>
      <w:r>
        <w:t xml:space="preserve"> в «Зимовальной камере» (см. №5 на рисунке)</w:t>
      </w:r>
      <w:r w:rsidRPr="008775A4">
        <w:t>.</w:t>
      </w:r>
      <w:r>
        <w:t xml:space="preserve"> Температура в зимовальной камере не опускается ниже +5.</w:t>
      </w:r>
      <w:r w:rsidRPr="008775A4">
        <w:t xml:space="preserve"> А весной, лишь </w:t>
      </w:r>
      <w:r w:rsidRPr="008775A4">
        <w:lastRenderedPageBreak/>
        <w:t xml:space="preserve">только солнце прогреет купол муравейника, на его поверхности появляются первые разведчики. Вслед за ними оживает и вся семья. </w:t>
      </w:r>
    </w:p>
    <w:p w:rsidR="00ED1B2F" w:rsidRDefault="00ED1B2F" w:rsidP="00ED1B2F">
      <w:r>
        <w:t xml:space="preserve">Муравьи очень хозяйственные. У них есть </w:t>
      </w:r>
      <w:r w:rsidRPr="000F2FFB">
        <w:t>“</w:t>
      </w:r>
      <w:r>
        <w:t>Хлебный амбар</w:t>
      </w:r>
      <w:r w:rsidRPr="000F2FFB">
        <w:t>”</w:t>
      </w:r>
      <w:r>
        <w:t xml:space="preserve"> (см. №6 на рисунке), здесь муравьи хранят зерна; «Мясная кладовка» (№10), куда фуражиры приносят гусениц и другую добычу;</w:t>
      </w:r>
      <w:r w:rsidRPr="00156F0F">
        <w:t xml:space="preserve"> </w:t>
      </w:r>
      <w:r w:rsidRPr="000F2FFB">
        <w:t>“</w:t>
      </w:r>
      <w:r>
        <w:t>Коровник</w:t>
      </w:r>
      <w:r w:rsidRPr="000F2FFB">
        <w:t>”</w:t>
      </w:r>
      <w:r>
        <w:t xml:space="preserve"> (№9), где муравьи содержат тлей.</w:t>
      </w:r>
    </w:p>
    <w:p w:rsidR="00ED1B2F" w:rsidRDefault="00ED1B2F" w:rsidP="00ED1B2F">
      <w:r>
        <w:t xml:space="preserve">И самое защищенное место в муравейнике, находящееся, как правило, под землей – «Царская камера» (№7), где живет матка, откладывающая до полутора тысяч яиц в день и камеры с яйцами, личинками и куколками (№8). </w:t>
      </w:r>
    </w:p>
    <w:p w:rsidR="00CF70A6" w:rsidRDefault="00CF70A6" w:rsidP="00CF70A6">
      <w:r>
        <w:t xml:space="preserve">В таком сооружении, возведенном на старом пне, могут жить до полутора миллионов муравьев. </w:t>
      </w:r>
    </w:p>
    <w:p w:rsidR="00CF70A6" w:rsidRDefault="00CF70A6" w:rsidP="00CF70A6">
      <w:r>
        <w:t>З</w:t>
      </w:r>
      <w:r w:rsidRPr="008775A4">
        <w:t>апутанная система ходов и камер позволяет насекомым регулировать температуру и влажность внутри муравейника. Закрывая или открывая вентиляционные отверстия, они создают необходимый микроклимат внутри всего сооружения.</w:t>
      </w:r>
    </w:p>
    <w:p w:rsidR="00CF70A6" w:rsidRDefault="00CF70A6" w:rsidP="00CF70A6">
      <w:r w:rsidRPr="008775A4">
        <w:t>Муравьи постоянно перемещают хвоинки и веточки на крыше муравейника, подсушивая их, потому плесени на муравейнике не бывает. Свой дом муравьи содержат в чистоте, все лишнее выносят и выкидывают на свалку в определенное место.</w:t>
      </w:r>
    </w:p>
    <w:p w:rsidR="00AF02C0" w:rsidRPr="007D3351" w:rsidRDefault="00AF02C0" w:rsidP="00AF02C0">
      <w:pPr>
        <w:pStyle w:val="2"/>
        <w:numPr>
          <w:ilvl w:val="1"/>
          <w:numId w:val="6"/>
        </w:numPr>
      </w:pPr>
      <w:bookmarkStart w:id="7" w:name="_Toc317151225"/>
      <w:r>
        <w:t>Профессии муравьев</w:t>
      </w:r>
      <w:bookmarkEnd w:id="7"/>
    </w:p>
    <w:p w:rsidR="00AF02C0" w:rsidRPr="00F77E8C" w:rsidRDefault="00AF02C0" w:rsidP="00AF02C0">
      <w:r w:rsidRPr="008775A4">
        <w:t>В муравейнике можно встретить и крылатые и бескрылые особи. Крылья имеются у самцов и самок только в период вылета из гнезда во время размножения. У рабочих муравьев крыльев не бывает</w:t>
      </w:r>
      <w:r w:rsidR="00501F37">
        <w:t>,</w:t>
      </w:r>
      <w:r w:rsidRPr="008775A4">
        <w:t xml:space="preserve"> они не способны к размножению и заняты различными работами. У каждого рабочего муравья есть своя "профессия". Обычно самые молодые становятся няньками, то есть ухаживают за расплодом. Немного повзрослев</w:t>
      </w:r>
      <w:r w:rsidR="00501F37">
        <w:t>,</w:t>
      </w:r>
      <w:r w:rsidRPr="008775A4">
        <w:t xml:space="preserve"> они станов</w:t>
      </w:r>
      <w:r>
        <w:t>ятся строителями, а затем фуражи</w:t>
      </w:r>
      <w:r w:rsidRPr="008775A4">
        <w:t>рами</w:t>
      </w:r>
      <w:r>
        <w:t xml:space="preserve"> (</w:t>
      </w:r>
      <w:r w:rsidRPr="008775A4">
        <w:t xml:space="preserve">добытчиками пропитания). Самые старые муравьи, </w:t>
      </w:r>
      <w:r w:rsidRPr="008775A4">
        <w:lastRenderedPageBreak/>
        <w:t xml:space="preserve">которые не способны к добыванию пищи, становятся хранителями продовольственных запасов, сторожами или наблюдателями. Они не бегают на охоту, не носят хвоинок и веточек. Находясь на куче муравейника, они оттуда следят за тем, что происходит вокруг. Наиболее крупные особи защищают муравейник от всевозможных атак извне, их называют </w:t>
      </w:r>
      <w:r w:rsidRPr="00F77E8C">
        <w:t>солдатами. Также обязательно в муравьиной семье есть «хранители» нектара. Они нужны на тот непредвиденный случай, если в муравейнике случится голод и рабочие муравьи больше не смогут добывать корм. Еще в муравейнике есть свои больницы, где работают врачи, например, хирурги. И в случае, если кто-то их жителей повредил себе конечность, то есть руку или ногу, то хирурги ампутируют ее (отгрызают).</w:t>
      </w:r>
    </w:p>
    <w:p w:rsidR="00AF02C0" w:rsidRPr="000110D3" w:rsidRDefault="00AF02C0" w:rsidP="00AF02C0">
      <w:pPr>
        <w:pStyle w:val="2"/>
        <w:numPr>
          <w:ilvl w:val="1"/>
          <w:numId w:val="6"/>
        </w:numPr>
      </w:pPr>
      <w:bookmarkStart w:id="8" w:name="_Toc317151226"/>
      <w:r w:rsidRPr="00F46C96">
        <w:t>Интересные факты</w:t>
      </w:r>
      <w:r>
        <w:t xml:space="preserve"> о муравьях</w:t>
      </w:r>
      <w:bookmarkEnd w:id="8"/>
      <w:r w:rsidRPr="00F46C96">
        <w:t xml:space="preserve"> </w:t>
      </w:r>
    </w:p>
    <w:p w:rsidR="00AF02C0" w:rsidRDefault="00AF02C0" w:rsidP="00AF02C0">
      <w:pPr>
        <w:rPr>
          <w:shd w:val="clear" w:color="auto" w:fill="FFFFFF"/>
        </w:rPr>
      </w:pPr>
      <w:r>
        <w:rPr>
          <w:shd w:val="clear" w:color="auto" w:fill="FFFFFF"/>
        </w:rPr>
        <w:t xml:space="preserve">Муравьи – самые многочисленные насекомые на Земле. </w:t>
      </w:r>
    </w:p>
    <w:p w:rsidR="00AF02C0" w:rsidRPr="008775A4" w:rsidRDefault="00AF02C0" w:rsidP="00AF02C0">
      <w:r w:rsidRPr="008775A4">
        <w:rPr>
          <w:shd w:val="clear" w:color="auto" w:fill="FFFFFF"/>
        </w:rPr>
        <w:t>У муравьев есть свой язык, который пока ученым не удалось расшифровать. Однако они прекрасно понимают сигналы, и мгновенно включаются в совместную работу, когда это касается переправы через природные преграды или массового сбора в муравейнике для укрепления жилища или спасения потомства во время стихии или перед ней.</w:t>
      </w:r>
    </w:p>
    <w:p w:rsidR="00AF02C0" w:rsidRDefault="00AF02C0" w:rsidP="00AF02C0">
      <w:pPr>
        <w:rPr>
          <w:shd w:val="clear" w:color="auto" w:fill="FFFFFF"/>
        </w:rPr>
      </w:pPr>
      <w:r>
        <w:rPr>
          <w:shd w:val="clear" w:color="auto" w:fill="FFFFFF"/>
        </w:rPr>
        <w:t>М</w:t>
      </w:r>
      <w:r w:rsidRPr="008775A4">
        <w:rPr>
          <w:shd w:val="clear" w:color="auto" w:fill="FFFFFF"/>
        </w:rPr>
        <w:t>уравьи имеют своих «домашних животных». В качестве них выступает тля. Ее пасут муравьи-пастухи, тля выделяет нектар, который муравьи употребляют в пищу, а когда приходит время, тлю поедают</w:t>
      </w:r>
      <w:r w:rsidR="00E35DBD">
        <w:rPr>
          <w:shd w:val="clear" w:color="auto" w:fill="FFFFFF"/>
        </w:rPr>
        <w:t xml:space="preserve"> (см. Рисунок 8</w:t>
      </w:r>
      <w:r w:rsidR="0076228F">
        <w:rPr>
          <w:shd w:val="clear" w:color="auto" w:fill="FFFFFF"/>
        </w:rPr>
        <w:t>)</w:t>
      </w:r>
      <w:r w:rsidRPr="008775A4">
        <w:rPr>
          <w:shd w:val="clear" w:color="auto" w:fill="FFFFFF"/>
        </w:rPr>
        <w:t>. То есть все происходит так же, как у человека, который содержит коров или коз.</w:t>
      </w:r>
    </w:p>
    <w:p w:rsidR="0076228F" w:rsidRDefault="0076228F" w:rsidP="0076228F">
      <w:pPr>
        <w:pStyle w:val="af0"/>
        <w:jc w:val="center"/>
      </w:pPr>
      <w:r>
        <w:rPr>
          <w:noProof/>
        </w:rPr>
        <w:lastRenderedPageBreak/>
        <w:drawing>
          <wp:inline distT="0" distB="0" distL="0" distR="0">
            <wp:extent cx="3516439" cy="2167890"/>
            <wp:effectExtent l="0" t="0" r="0" b="0"/>
            <wp:docPr id="13" name="Рисунок 13" descr="C:\Users\Администратор\Desktop\Картинки из интернета\na-foto---muravi-pasut-tly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Картинки из интернета\na-foto---muravi-pasut-tlyu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590" cy="2171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28F" w:rsidRDefault="0076228F" w:rsidP="0076228F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8</w:t>
        </w:r>
      </w:fldSimple>
      <w:r>
        <w:t>. Муравьи-пастухи и тля.</w:t>
      </w:r>
    </w:p>
    <w:p w:rsidR="00AF02C0" w:rsidRDefault="00AF02C0" w:rsidP="00AF02C0">
      <w:r>
        <w:t>Муравьи тяжеловесы и трудяги</w:t>
      </w:r>
      <w:r w:rsidRPr="00AD3022">
        <w:t>:</w:t>
      </w:r>
      <w:r>
        <w:t xml:space="preserve"> они поднимают груз, приблизительно в сто раз тяжелее собственного веса, постоянно занимаются общественно-полезной работой</w:t>
      </w:r>
      <w:r w:rsidRPr="00AD3022">
        <w:t>:</w:t>
      </w:r>
      <w:r>
        <w:t xml:space="preserve"> заготавливают корм, ухаживают за потомством.</w:t>
      </w:r>
    </w:p>
    <w:p w:rsidR="00AF02C0" w:rsidRDefault="00AF02C0" w:rsidP="00AF02C0">
      <w:r>
        <w:t>Во время сильных дождей и наводнений, чтобы спасти своих маток и яйца муравьи из собственных тел строят мосты и плоты</w:t>
      </w:r>
      <w:r w:rsidR="00E35DBD">
        <w:t xml:space="preserve"> (см. Рисунок 9</w:t>
      </w:r>
      <w:r w:rsidR="002575BE">
        <w:t>)</w:t>
      </w:r>
      <w:r>
        <w:t xml:space="preserve">. И это не означает обязательную гибель </w:t>
      </w:r>
      <w:r w:rsidRPr="007B3270">
        <w:t>“</w:t>
      </w:r>
      <w:r>
        <w:t>строительного материала</w:t>
      </w:r>
      <w:r w:rsidRPr="007B3270">
        <w:t>”</w:t>
      </w:r>
      <w:r>
        <w:t xml:space="preserve"> – муравей способен провести под водой четверо суток без ущерба для здоровья.</w:t>
      </w:r>
    </w:p>
    <w:p w:rsidR="0076228F" w:rsidRDefault="002575BE" w:rsidP="002575BE">
      <w:pPr>
        <w:jc w:val="center"/>
      </w:pPr>
      <w:r>
        <w:rPr>
          <w:noProof/>
        </w:rPr>
        <w:drawing>
          <wp:inline distT="0" distB="0" distL="0" distR="0">
            <wp:extent cx="3694905" cy="2891790"/>
            <wp:effectExtent l="0" t="0" r="0" b="3810"/>
            <wp:docPr id="16" name="Рисунок 16" descr="C:\Users\Администратор\Desktop\Картинки из интернета\most_muravj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Картинки из интернета\most_muravji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141" cy="290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28F" w:rsidRDefault="0076228F" w:rsidP="0076228F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9</w:t>
        </w:r>
      </w:fldSimple>
      <w:r>
        <w:t>. Мурав</w:t>
      </w:r>
      <w:r w:rsidR="002575BE">
        <w:t>ьи переправляются через воду.</w:t>
      </w:r>
    </w:p>
    <w:p w:rsidR="00AF02C0" w:rsidRDefault="00AF02C0" w:rsidP="00AF02C0">
      <w:r>
        <w:lastRenderedPageBreak/>
        <w:t xml:space="preserve">Муравьи </w:t>
      </w:r>
      <w:r w:rsidRPr="008775A4">
        <w:t xml:space="preserve"> потребляют огромное количество пищи, они прожорливы и всеядны. За</w:t>
      </w:r>
      <w:r>
        <w:t xml:space="preserve"> сто дней лета </w:t>
      </w:r>
      <w:r w:rsidRPr="008775A4">
        <w:t xml:space="preserve">муравейник может уничтожить до </w:t>
      </w:r>
      <w:r>
        <w:t>2</w:t>
      </w:r>
      <w:r w:rsidRPr="008775A4">
        <w:t xml:space="preserve"> млн. вредителей.</w:t>
      </w:r>
    </w:p>
    <w:p w:rsidR="0039460D" w:rsidRPr="008775A4" w:rsidRDefault="0039460D" w:rsidP="00AF02C0">
      <w:r>
        <w:t xml:space="preserve">Также ученые предполагают что муравьи могут уметь считать и регулировать рождаемость, так чтобы в семье было достаточно муравьев каждой профессии. Однако эти предположения пока не доказаны, но заставляют нас задуматься о том, как мало мы знаем об окружающем мире.  </w:t>
      </w:r>
    </w:p>
    <w:p w:rsidR="007D3351" w:rsidRPr="008775A4" w:rsidRDefault="007D3351" w:rsidP="00E835F4">
      <w:pPr>
        <w:pStyle w:val="2"/>
        <w:numPr>
          <w:ilvl w:val="1"/>
          <w:numId w:val="6"/>
        </w:numPr>
      </w:pPr>
      <w:bookmarkStart w:id="9" w:name="_Toc317151227"/>
      <w:r>
        <w:t>Польза муравьев для леса</w:t>
      </w:r>
      <w:bookmarkEnd w:id="9"/>
    </w:p>
    <w:p w:rsidR="00197D60" w:rsidRDefault="00711662" w:rsidP="003B6CA0">
      <w:pPr>
        <w:rPr>
          <w:color w:val="111111"/>
        </w:rPr>
      </w:pPr>
      <w:r>
        <w:t>У большой семьи и хозяйство богатое – с четверть гектара леса вместе со стоящими на этом участке деревьями, благоустроенная сеть проторенных муравьями дорог и троп.</w:t>
      </w:r>
    </w:p>
    <w:p w:rsidR="00CB7E21" w:rsidRDefault="00B677AF" w:rsidP="003B6CA0">
      <w:r>
        <w:t>Нужно</w:t>
      </w:r>
      <w:r w:rsidRPr="008775A4">
        <w:t xml:space="preserve"> чётко понимать, что колонии этих насекомых - совершенно необходимая часть лесной фауны, они выполняют множество экологических функций. Недаром муравьёв прозвали санитарами леса. </w:t>
      </w:r>
    </w:p>
    <w:p w:rsidR="00D57121" w:rsidRPr="00197D60" w:rsidRDefault="00B677AF" w:rsidP="003B6CA0">
      <w:pPr>
        <w:rPr>
          <w:color w:val="111111"/>
        </w:rPr>
      </w:pPr>
      <w:r w:rsidRPr="008775A4">
        <w:t>Муравьи всеядны - это универсальные хищ</w:t>
      </w:r>
      <w:r w:rsidR="00D57121">
        <w:t>ники и падальщики</w:t>
      </w:r>
      <w:r w:rsidRPr="008775A4">
        <w:t>. </w:t>
      </w:r>
      <w:r w:rsidR="00D57121" w:rsidRPr="008775A4">
        <w:rPr>
          <w:rFonts w:cs="Charcoal CY"/>
          <w:color w:val="111111"/>
        </w:rPr>
        <w:t>Тучи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разноцветных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и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невообразимо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разноформенных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подчас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совсем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незаметных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созданий</w:t>
      </w:r>
      <w:r w:rsidR="00D57121" w:rsidRPr="008775A4">
        <w:rPr>
          <w:color w:val="111111"/>
        </w:rPr>
        <w:t xml:space="preserve"> — </w:t>
      </w:r>
      <w:r w:rsidR="00D57121" w:rsidRPr="008775A4">
        <w:rPr>
          <w:rFonts w:cs="Charcoal CY"/>
          <w:color w:val="111111"/>
        </w:rPr>
        <w:t>личинки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долгоносики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листоеды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листовертки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дупляки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червецы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огневки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пилильщики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точильщики</w:t>
      </w:r>
      <w:r w:rsidR="00D57121" w:rsidRPr="008775A4">
        <w:rPr>
          <w:color w:val="111111"/>
        </w:rPr>
        <w:t xml:space="preserve"> — </w:t>
      </w:r>
      <w:r w:rsidR="00D57121" w:rsidRPr="008775A4">
        <w:rPr>
          <w:rFonts w:cs="Charcoal CY"/>
          <w:color w:val="111111"/>
        </w:rPr>
        <w:t>подсекают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силу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дерева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прокладывают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дорогу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новым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отрядам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истребителей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леса</w:t>
      </w:r>
      <w:r w:rsidR="00D57121" w:rsidRPr="008775A4">
        <w:rPr>
          <w:color w:val="111111"/>
        </w:rPr>
        <w:t xml:space="preserve">. </w:t>
      </w:r>
      <w:r w:rsidR="00D57121" w:rsidRPr="008775A4">
        <w:rPr>
          <w:rFonts w:cs="Charcoal CY"/>
          <w:color w:val="111111"/>
        </w:rPr>
        <w:t>За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ними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следуют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короеды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лубоеды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усачи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слоники</w:t>
      </w:r>
      <w:r w:rsidR="00D57121" w:rsidRPr="008775A4">
        <w:rPr>
          <w:color w:val="111111"/>
        </w:rPr>
        <w:t xml:space="preserve">, </w:t>
      </w:r>
      <w:r w:rsidR="00D57121" w:rsidRPr="008775A4">
        <w:rPr>
          <w:rFonts w:cs="Charcoal CY"/>
          <w:color w:val="111111"/>
        </w:rPr>
        <w:t>и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ослабленные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деревья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окончательно</w:t>
      </w:r>
      <w:r w:rsidR="00D57121" w:rsidRPr="008775A4">
        <w:rPr>
          <w:color w:val="111111"/>
        </w:rPr>
        <w:t xml:space="preserve"> </w:t>
      </w:r>
      <w:r w:rsidR="00D57121" w:rsidRPr="008775A4">
        <w:rPr>
          <w:rFonts w:cs="Charcoal CY"/>
          <w:color w:val="111111"/>
        </w:rPr>
        <w:t>погибают</w:t>
      </w:r>
      <w:r w:rsidR="00D57121" w:rsidRPr="008775A4">
        <w:rPr>
          <w:color w:val="111111"/>
        </w:rPr>
        <w:t>.</w:t>
      </w:r>
      <w:r w:rsidR="00D57121">
        <w:rPr>
          <w:rFonts w:cs="Charcoal CY"/>
          <w:color w:val="111111"/>
          <w:shd w:val="clear" w:color="auto" w:fill="FFFFFF"/>
        </w:rPr>
        <w:t xml:space="preserve"> Лесные муравьи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рыщущие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в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поисках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добычи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когда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требуется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сообща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нападают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на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жертву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грызут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своими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острыми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жвалами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обрызгивают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муравьиной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кислотой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высасывают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труп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уволакивают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его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к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гнезду</w:t>
      </w:r>
      <w:r w:rsidR="00D57121" w:rsidRPr="008775A4">
        <w:rPr>
          <w:color w:val="111111"/>
          <w:shd w:val="clear" w:color="auto" w:fill="FFFFFF"/>
        </w:rPr>
        <w:t xml:space="preserve">. </w:t>
      </w:r>
      <w:r w:rsidR="00D57121" w:rsidRPr="008775A4">
        <w:rPr>
          <w:rFonts w:cs="Charcoal CY"/>
          <w:color w:val="111111"/>
          <w:shd w:val="clear" w:color="auto" w:fill="FFFFFF"/>
        </w:rPr>
        <w:t>Купола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муравейников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становятся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иногда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сплошь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зелеными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от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собранных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отовсюду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брошенных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здесь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сотен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гусениц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зимней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пяденицы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муравьи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продолжают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стаскивать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новую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новую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добычу</w:t>
      </w:r>
      <w:r w:rsidR="00D57121" w:rsidRPr="008775A4">
        <w:rPr>
          <w:color w:val="111111"/>
          <w:shd w:val="clear" w:color="auto" w:fill="FFFFFF"/>
        </w:rPr>
        <w:t xml:space="preserve">. </w:t>
      </w:r>
      <w:r w:rsidR="00D57121" w:rsidRPr="008775A4">
        <w:rPr>
          <w:rFonts w:cs="Charcoal CY"/>
          <w:color w:val="111111"/>
          <w:shd w:val="clear" w:color="auto" w:fill="FFFFFF"/>
        </w:rPr>
        <w:t>Добыча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малого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размера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веса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доставляется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в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муравейник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целиком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крупная</w:t>
      </w:r>
      <w:r w:rsidR="00D57121" w:rsidRPr="008775A4">
        <w:rPr>
          <w:color w:val="111111"/>
          <w:shd w:val="clear" w:color="auto" w:fill="FFFFFF"/>
        </w:rPr>
        <w:t xml:space="preserve"> — </w:t>
      </w:r>
      <w:r w:rsidR="00D57121" w:rsidRPr="008775A4">
        <w:rPr>
          <w:rFonts w:cs="Charcoal CY"/>
          <w:color w:val="111111"/>
          <w:shd w:val="clear" w:color="auto" w:fill="FFFFFF"/>
        </w:rPr>
        <w:t>частями</w:t>
      </w:r>
      <w:r w:rsidR="00D57121" w:rsidRPr="008775A4">
        <w:rPr>
          <w:color w:val="111111"/>
          <w:shd w:val="clear" w:color="auto" w:fill="FFFFFF"/>
        </w:rPr>
        <w:t xml:space="preserve">. </w:t>
      </w:r>
      <w:r w:rsidR="006607D8">
        <w:rPr>
          <w:rFonts w:cs="Charcoal CY"/>
          <w:color w:val="111111"/>
          <w:shd w:val="clear" w:color="auto" w:fill="FFFFFF"/>
        </w:rPr>
        <w:t>Отогнанны</w:t>
      </w:r>
      <w:r w:rsidR="00D847C6">
        <w:rPr>
          <w:rFonts w:cs="Charcoal CY"/>
          <w:color w:val="111111"/>
          <w:shd w:val="clear" w:color="auto" w:fill="FFFFFF"/>
        </w:rPr>
        <w:t>е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lastRenderedPageBreak/>
        <w:t>сильными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гусеницами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муравьи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часто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отступают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но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позже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когда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жертва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обрызганная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кислотой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ослабеет</w:t>
      </w:r>
      <w:r w:rsidR="00D57121" w:rsidRPr="008775A4">
        <w:rPr>
          <w:color w:val="111111"/>
          <w:shd w:val="clear" w:color="auto" w:fill="FFFFFF"/>
        </w:rPr>
        <w:t xml:space="preserve">, </w:t>
      </w:r>
      <w:r w:rsidR="00D57121" w:rsidRPr="008775A4">
        <w:rPr>
          <w:rFonts w:cs="Charcoal CY"/>
          <w:color w:val="111111"/>
          <w:shd w:val="clear" w:color="auto" w:fill="FFFFFF"/>
        </w:rPr>
        <w:t>возвращаются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и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возобновляют</w:t>
      </w:r>
      <w:r w:rsidR="00D57121" w:rsidRPr="008775A4">
        <w:rPr>
          <w:color w:val="111111"/>
          <w:shd w:val="clear" w:color="auto" w:fill="FFFFFF"/>
        </w:rPr>
        <w:t xml:space="preserve"> </w:t>
      </w:r>
      <w:r w:rsidR="00D57121" w:rsidRPr="008775A4">
        <w:rPr>
          <w:rFonts w:cs="Charcoal CY"/>
          <w:color w:val="111111"/>
          <w:shd w:val="clear" w:color="auto" w:fill="FFFFFF"/>
        </w:rPr>
        <w:t>нападение</w:t>
      </w:r>
      <w:r w:rsidR="00D57121">
        <w:rPr>
          <w:color w:val="111111"/>
          <w:shd w:val="clear" w:color="auto" w:fill="FFFFFF"/>
        </w:rPr>
        <w:t xml:space="preserve">. </w:t>
      </w:r>
      <w:r w:rsidR="00D57121" w:rsidRPr="008775A4">
        <w:t>За сезон один большой муравейни</w:t>
      </w:r>
      <w:r w:rsidR="006607D8">
        <w:t>к лесных муравьев уничтожает</w:t>
      </w:r>
      <w:r w:rsidR="00D57121" w:rsidRPr="008775A4">
        <w:t xml:space="preserve"> до 1 млн. насекомых.</w:t>
      </w:r>
    </w:p>
    <w:p w:rsidR="006607D8" w:rsidRDefault="006607D8" w:rsidP="003B6CA0">
      <w:pPr>
        <w:rPr>
          <w:noProof/>
        </w:rPr>
      </w:pPr>
      <w:r>
        <w:t xml:space="preserve">Муравьи служат не только источником необходимой для нормального развития птенцов пищей, но и как </w:t>
      </w:r>
      <w:r w:rsidRPr="006607D8">
        <w:t>“</w:t>
      </w:r>
      <w:r>
        <w:t>птичьи санпропускники</w:t>
      </w:r>
      <w:r w:rsidRPr="006607D8">
        <w:t>”</w:t>
      </w:r>
      <w:r>
        <w:t xml:space="preserve">, в которых птицы, </w:t>
      </w:r>
      <w:r w:rsidRPr="006607D8">
        <w:t>“</w:t>
      </w:r>
      <w:r>
        <w:t>купаясь</w:t>
      </w:r>
      <w:r w:rsidRPr="006607D8">
        <w:t>”</w:t>
      </w:r>
      <w:r w:rsidR="00375BAF">
        <w:t>, очища</w:t>
      </w:r>
      <w:r w:rsidR="00E35DBD">
        <w:t>ются от паразитов (см. Рисунок 10</w:t>
      </w:r>
      <w:r w:rsidR="00375BAF">
        <w:t>).</w:t>
      </w:r>
      <w:r w:rsidRPr="006607D8">
        <w:rPr>
          <w:noProof/>
        </w:rPr>
        <w:t xml:space="preserve"> </w:t>
      </w:r>
    </w:p>
    <w:p w:rsidR="00D847C6" w:rsidRDefault="00D847C6" w:rsidP="003B6CA0"/>
    <w:p w:rsidR="006607D8" w:rsidRDefault="006607D8" w:rsidP="00D847C6">
      <w:pPr>
        <w:jc w:val="center"/>
      </w:pPr>
      <w:r>
        <w:rPr>
          <w:noProof/>
        </w:rPr>
        <w:drawing>
          <wp:inline distT="0" distB="0" distL="0" distR="0">
            <wp:extent cx="4869451" cy="2968831"/>
            <wp:effectExtent l="0" t="0" r="7620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68.JPG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1879" cy="298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7C6" w:rsidRDefault="00D847C6" w:rsidP="00D847C6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10</w:t>
        </w:r>
      </w:fldSimple>
      <w:r>
        <w:t>. Муравейник – птичий «санпропускник»</w:t>
      </w:r>
    </w:p>
    <w:p w:rsidR="006607D8" w:rsidRDefault="00EC5F46" w:rsidP="003B6CA0">
      <w:r>
        <w:t>Муравьями кормятся многие виды птиц</w:t>
      </w:r>
      <w:r w:rsidRPr="00EC5F46">
        <w:t>:</w:t>
      </w:r>
      <w:r w:rsidR="006607D8">
        <w:t xml:space="preserve"> дятлы, глухари, тетере</w:t>
      </w:r>
      <w:r>
        <w:t>ва. Охотникам известно, что участки леса, где часты муравейники, изобилуют дичью. В весеннюю бескормицу, когда еще мало других насекомых, муравьями питаются мелкие насекомоядные птицы, например, синицы. Позже они переходят на питание другими насекомыми, преимущественно вредными.</w:t>
      </w:r>
    </w:p>
    <w:p w:rsidR="00B677AF" w:rsidRPr="00EC21D3" w:rsidRDefault="00B677AF" w:rsidP="003B6CA0">
      <w:r>
        <w:rPr>
          <w:color w:val="111111"/>
        </w:rPr>
        <w:t xml:space="preserve"> </w:t>
      </w:r>
      <w:r w:rsidRPr="008775A4">
        <w:t xml:space="preserve">Поедая семена растений, муравьи способствуют их распространению - ведь не всю добычу им удается дотащить до муравейника. </w:t>
      </w:r>
      <w:r w:rsidR="00EC5F46">
        <w:t xml:space="preserve">Они разносят </w:t>
      </w:r>
      <w:r w:rsidR="00EC5F46">
        <w:lastRenderedPageBreak/>
        <w:t>семена лесных трав, в том числе осоку, подмаре</w:t>
      </w:r>
      <w:r w:rsidR="006607D8">
        <w:t>нник, з</w:t>
      </w:r>
      <w:r w:rsidR="00860895">
        <w:t>вездчатку, иван-да-марья, фиалку</w:t>
      </w:r>
      <w:r w:rsidR="00352398">
        <w:t>.</w:t>
      </w:r>
      <w:r w:rsidR="00EC5F46">
        <w:t xml:space="preserve"> Обогащая травяной покров леса, муравьи способствуют размножению насекомых-опылителей, кормящихся нектаром и пыльцой цветов.</w:t>
      </w:r>
      <w:r w:rsidR="00EC21D3">
        <w:t xml:space="preserve"> </w:t>
      </w:r>
      <w:r w:rsidRPr="008775A4">
        <w:t xml:space="preserve">Муравьи иногда </w:t>
      </w:r>
      <w:r w:rsidR="00EC21D3">
        <w:t xml:space="preserve">и сами </w:t>
      </w:r>
      <w:r w:rsidRPr="008775A4">
        <w:t>выступают в роли опылителей цветов, так как</w:t>
      </w:r>
      <w:r w:rsidR="00EC21D3">
        <w:t xml:space="preserve"> тоже любят полакомиться</w:t>
      </w:r>
      <w:r w:rsidRPr="008775A4">
        <w:t xml:space="preserve"> нектаром. Муравьи способствуют повышению плодородия почвы. Они перемешивают ее, насыщают кислородом (аэрируют) и рыхлят на глубину 50-70 см, обогащают органическими веществами, азотом, фосфором, магнием и калием. Поэтому муравейники рыжих лесных муравьев играют роль "фабрики плодородия": травы, кустарники и даже деревья, растущие вблизи муравейника, пышно разрастаются. Растительность вокруг муравейников отличается интенсивным ростом и яркой зеленой окраской.</w:t>
      </w:r>
    </w:p>
    <w:p w:rsidR="00B677AF" w:rsidRDefault="00B677AF" w:rsidP="003B6CA0">
      <w:pPr>
        <w:rPr>
          <w:color w:val="111111"/>
        </w:rPr>
      </w:pPr>
      <w:r w:rsidRPr="008775A4">
        <w:t>Ученые рассчитали оптимальное количество муравейников на единицу площади леса: в сосняках это 4 активных муравейника диаметром 1,3-1,5 м на гектар леса, в дубравах - 6-7 гнезд. Муравейников меньших размеров должно быть, соответственно, еще больше.</w:t>
      </w:r>
    </w:p>
    <w:p w:rsidR="000244BA" w:rsidRDefault="00B677AF" w:rsidP="003B6CA0">
      <w:r w:rsidRPr="008775A4">
        <w:t>Вот почему каждый разоренный в лесу муравейник — это замаскированная мина замедленного действия. В самом деле, тысячи видов насекомых вредят рощам, борам, дубравам. Шестиногие вредители высасывают соки из побегов, листьев, корней, уродуют их вздутиями, наростами, опухолями, свертывают листья в трубочку, оплетают паутиной, выедают мякоть с поверхности, скелетируют листья, оставляя от них только реденькую сеть жилок, обгрызают с краев, внутри или целиком, так, что один только черешок напоминает: здесь был лист! А то и черешка не остается! Они уничтожают хвою, проникают под кору на ветках или стволах, буравят древесину извне, обгладывают корни, прячутся в почках будущих цветков, прокладывают свои убийственные червоточины в листьях, коре, лубе, древесине…</w:t>
      </w:r>
    </w:p>
    <w:p w:rsidR="007D3351" w:rsidRPr="008775A4" w:rsidRDefault="007D3351" w:rsidP="00E835F4">
      <w:pPr>
        <w:pStyle w:val="2"/>
        <w:numPr>
          <w:ilvl w:val="1"/>
          <w:numId w:val="6"/>
        </w:numPr>
      </w:pPr>
      <w:bookmarkStart w:id="10" w:name="_Toc317151228"/>
      <w:r>
        <w:lastRenderedPageBreak/>
        <w:t>Польза муравьев для</w:t>
      </w:r>
      <w:r w:rsidR="001D036D">
        <w:t xml:space="preserve"> здоровья</w:t>
      </w:r>
      <w:r>
        <w:t xml:space="preserve"> человека</w:t>
      </w:r>
      <w:bookmarkEnd w:id="10"/>
    </w:p>
    <w:p w:rsidR="008775A4" w:rsidRDefault="00830BF7" w:rsidP="003B6CA0">
      <w:r>
        <w:t xml:space="preserve">Существенное значение имеют муравьи и в </w:t>
      </w:r>
      <w:r w:rsidR="000244BA">
        <w:t>медицине</w:t>
      </w:r>
      <w:r>
        <w:t xml:space="preserve">. </w:t>
      </w:r>
      <w:r w:rsidR="007B3270" w:rsidRPr="007B3270">
        <w:t>“</w:t>
      </w:r>
      <w:r w:rsidR="007B3270">
        <w:t>Яд</w:t>
      </w:r>
      <w:r w:rsidR="007B3270" w:rsidRPr="007B3270">
        <w:t>”</w:t>
      </w:r>
      <w:r>
        <w:t xml:space="preserve"> рыжих </w:t>
      </w:r>
      <w:r w:rsidRPr="009663B4">
        <w:t>лесных</w:t>
      </w:r>
      <w:r w:rsidR="000244BA" w:rsidRPr="009663B4">
        <w:t xml:space="preserve"> муравьев</w:t>
      </w:r>
      <w:r w:rsidR="007B3270" w:rsidRPr="009663B4">
        <w:t xml:space="preserve"> – муравьиная кислота, с успехом применяется при различных болезнях суставов</w:t>
      </w:r>
      <w:r w:rsidRPr="009663B4">
        <w:t>,</w:t>
      </w:r>
      <w:r w:rsidR="000244BA" w:rsidRPr="009663B4">
        <w:t xml:space="preserve"> как противовоспалительное и болеутоляющее</w:t>
      </w:r>
      <w:r w:rsidR="000244BA">
        <w:t xml:space="preserve"> средство.</w:t>
      </w:r>
      <w:r>
        <w:t xml:space="preserve"> В яде муравьев содержатся антибиотики, эффективно убивающие грибы и бактерии, в том числе стрептококки и стафилококки-возбудители тифа, холеры, туберкулеза.</w:t>
      </w:r>
    </w:p>
    <w:p w:rsidR="00375BAF" w:rsidRDefault="00375BAF" w:rsidP="003B6CA0">
      <w:r>
        <w:t>Некоторые люди, также как и животные, используют муравьиные укусы в «народных</w:t>
      </w:r>
      <w:r w:rsidR="00E35DBD">
        <w:t>» методах лечения (см. Рисунок 11</w:t>
      </w:r>
      <w:r>
        <w:t>).</w:t>
      </w:r>
    </w:p>
    <w:p w:rsidR="002F58F9" w:rsidRDefault="002F58F9" w:rsidP="00476D10">
      <w:pPr>
        <w:jc w:val="center"/>
      </w:pPr>
      <w:r>
        <w:rPr>
          <w:noProof/>
        </w:rPr>
        <w:drawing>
          <wp:inline distT="0" distB="0" distL="0" distR="0">
            <wp:extent cx="3565034" cy="2400300"/>
            <wp:effectExtent l="0" t="0" r="0" b="0"/>
            <wp:docPr id="20" name="Рисунок 20" descr="http://wsezdrav.ru/wp-content/uploads/2013/06/Myrave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sezdrav.ru/wp-content/uploads/2013/06/Myravei3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720" cy="2420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8F9" w:rsidRDefault="002F58F9" w:rsidP="002F58F9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11</w:t>
        </w:r>
      </w:fldSimple>
      <w:r>
        <w:t>. Народные способы лечения муравьиной кислотой.</w:t>
      </w:r>
    </w:p>
    <w:p w:rsidR="007A6BFE" w:rsidRDefault="007A6BFE" w:rsidP="007A6BFE">
      <w:pPr>
        <w:pStyle w:val="2"/>
        <w:numPr>
          <w:ilvl w:val="1"/>
          <w:numId w:val="6"/>
        </w:numPr>
      </w:pPr>
      <w:bookmarkStart w:id="11" w:name="_Toc317151229"/>
      <w:r>
        <w:t>Способы защиты муравейников</w:t>
      </w:r>
      <w:bookmarkEnd w:id="11"/>
    </w:p>
    <w:p w:rsidR="00A22468" w:rsidRPr="003B0ADF" w:rsidRDefault="00A22468" w:rsidP="00A22468">
      <w:r>
        <w:t xml:space="preserve">Рыжие лесные муравьи включены в </w:t>
      </w:r>
      <w:r w:rsidRPr="00A22468">
        <w:t>“</w:t>
      </w:r>
      <w:r>
        <w:t>Красный список угрожаемых видов</w:t>
      </w:r>
      <w:r w:rsidRPr="00A22468">
        <w:t>”</w:t>
      </w:r>
      <w:r w:rsidR="00C52F71" w:rsidRPr="00C52F71">
        <w:t xml:space="preserve"> </w:t>
      </w:r>
      <w:r w:rsidR="00C52F71">
        <w:t xml:space="preserve">международной Красной книги </w:t>
      </w:r>
      <w:r w:rsidR="00576AAA">
        <w:t xml:space="preserve">Всемирного союза охраны природы, </w:t>
      </w:r>
      <w:r w:rsidR="00C52F71">
        <w:t xml:space="preserve"> как близкий к переходу в группу угрожаемых.</w:t>
      </w:r>
      <w:r w:rsidR="00576AAA">
        <w:t xml:space="preserve"> Также включены в некоторые региональные Красные книги и списки редких животных, например в Красную книгу Москвы, Красную книгу Воронежской области. </w:t>
      </w:r>
      <w:r w:rsidR="003B0ADF">
        <w:t xml:space="preserve">В Челябинской области рыжие лесные муравьи не только занесены в Красную книгу. В Брединском районе создан единственный на Урале мирмекологический заказник </w:t>
      </w:r>
      <w:r w:rsidR="003B0ADF" w:rsidRPr="003B0ADF">
        <w:t>“</w:t>
      </w:r>
      <w:r w:rsidR="003B0ADF">
        <w:t>Белый колок</w:t>
      </w:r>
      <w:r w:rsidR="003B0ADF" w:rsidRPr="003B0ADF">
        <w:t>”</w:t>
      </w:r>
      <w:r w:rsidR="003B0ADF">
        <w:t xml:space="preserve"> для охраны крупной колонии </w:t>
      </w:r>
      <w:r w:rsidR="003B0ADF">
        <w:lastRenderedPageBreak/>
        <w:t>рыжих лесных муравьев, служащий резерватом материала для расселения муравьев в лесах области.</w:t>
      </w:r>
    </w:p>
    <w:p w:rsidR="007A6BFE" w:rsidRDefault="007A6BFE" w:rsidP="007A6BFE">
      <w:r>
        <w:t>Н</w:t>
      </w:r>
      <w:r w:rsidRPr="008775A4">
        <w:t>еобходимо беречь муравьев и в первую очередь, их жилища - муравейники. Там, где в лесу бывает много посетителей, работни</w:t>
      </w:r>
      <w:r>
        <w:t xml:space="preserve">ки лесного хозяйства специально </w:t>
      </w:r>
      <w:r w:rsidR="00375BAF">
        <w:t>огораж</w:t>
      </w:r>
      <w:r w:rsidR="00E35DBD">
        <w:t>ивают муравейники (см. Рисунок 12</w:t>
      </w:r>
      <w:r w:rsidR="00375BAF">
        <w:t>).</w:t>
      </w:r>
    </w:p>
    <w:p w:rsidR="007A6BFE" w:rsidRDefault="00FF7838" w:rsidP="007A6BFE">
      <w:pPr>
        <w:jc w:val="center"/>
      </w:pPr>
      <w:r w:rsidRPr="00FF7838">
        <w:rPr>
          <w:noProof/>
        </w:rPr>
        <w:drawing>
          <wp:inline distT="0" distB="0" distL="0" distR="0">
            <wp:extent cx="3684654" cy="2457450"/>
            <wp:effectExtent l="76200" t="57150" r="106680" b="114300"/>
            <wp:docPr id="4098" name="Picture 2" descr="http://benzinych.ru/wp-content/uploads/ecotrail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http://benzinych.ru/wp-content/uploads/ecotrail_14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876" cy="247360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</wp:inline>
        </w:drawing>
      </w:r>
    </w:p>
    <w:p w:rsidR="007A6BFE" w:rsidRDefault="007A6BFE" w:rsidP="007A6BFE">
      <w:pPr>
        <w:pStyle w:val="af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12</w:t>
        </w:r>
      </w:fldSimple>
      <w:r>
        <w:t>. Огороженный лесниками муравейник.</w:t>
      </w:r>
    </w:p>
    <w:p w:rsidR="007A6BFE" w:rsidRPr="000110D3" w:rsidRDefault="007A6BFE" w:rsidP="007A6BFE">
      <w:pPr>
        <w:rPr>
          <w:color w:val="111111"/>
        </w:rPr>
      </w:pPr>
      <w:r w:rsidRPr="008775A4">
        <w:rPr>
          <w:shd w:val="clear" w:color="auto" w:fill="FFFFFF"/>
        </w:rPr>
        <w:t>Человек и без направленного вредительства невольно причиняет природе вред. Это происходит из-за хозяйственной деятельности, в ходе которой выруба</w:t>
      </w:r>
      <w:r>
        <w:rPr>
          <w:shd w:val="clear" w:color="auto" w:fill="FFFFFF"/>
        </w:rPr>
        <w:t>ются леса и гибнут их обитатели.</w:t>
      </w:r>
    </w:p>
    <w:p w:rsidR="007A6BFE" w:rsidRDefault="007A6BFE" w:rsidP="007A6BFE">
      <w:r w:rsidRPr="008775A4">
        <w:t>Ежегодно, количество муравьиных гнезд в Подмосковье сокращается.</w:t>
      </w:r>
    </w:p>
    <w:p w:rsidR="007A6BFE" w:rsidRDefault="007A6BFE" w:rsidP="007A6BFE">
      <w:r w:rsidRPr="008775A4">
        <w:t xml:space="preserve">На 1 га леса должен быть </w:t>
      </w:r>
      <w:r w:rsidR="00AB3B43">
        <w:t xml:space="preserve">минимум </w:t>
      </w:r>
      <w:r w:rsidRPr="008775A4">
        <w:t>один муравейник. Если его нет, этот участок леса погибнет от вредителей, не будет птиц, засохнут деревья.</w:t>
      </w:r>
    </w:p>
    <w:p w:rsidR="007A6BFE" w:rsidRPr="008775A4" w:rsidRDefault="007A6BFE" w:rsidP="007A6BFE">
      <w:r w:rsidRPr="008775A4">
        <w:rPr>
          <w:shd w:val="clear" w:color="auto" w:fill="FFFFFF"/>
        </w:rPr>
        <w:t>Поэтому давайте бережно относиться к оставшимся очагам нетронутой природы, ведь от этого напрямую зависит и наша с вами жизнь.</w:t>
      </w:r>
    </w:p>
    <w:p w:rsidR="007A6BFE" w:rsidRPr="00352398" w:rsidRDefault="007A6BFE" w:rsidP="007A6BFE">
      <w:r w:rsidRPr="00352398">
        <w:t>Что мы можем сделать для сохранения муравьиных гнезд:</w:t>
      </w:r>
    </w:p>
    <w:p w:rsidR="007A6BFE" w:rsidRPr="008775A4" w:rsidRDefault="007A6BFE" w:rsidP="00BC626C">
      <w:pPr>
        <w:pStyle w:val="ad"/>
        <w:numPr>
          <w:ilvl w:val="0"/>
          <w:numId w:val="7"/>
        </w:numPr>
        <w:jc w:val="left"/>
      </w:pPr>
      <w:r w:rsidRPr="008775A4">
        <w:t>Не поджигать старую траву.</w:t>
      </w:r>
    </w:p>
    <w:p w:rsidR="007A6BFE" w:rsidRPr="008775A4" w:rsidRDefault="007A6BFE" w:rsidP="00BC626C">
      <w:pPr>
        <w:pStyle w:val="ad"/>
        <w:numPr>
          <w:ilvl w:val="0"/>
          <w:numId w:val="7"/>
        </w:numPr>
        <w:jc w:val="left"/>
      </w:pPr>
      <w:r w:rsidRPr="008775A4">
        <w:t>Не разорять муравейники.</w:t>
      </w:r>
    </w:p>
    <w:p w:rsidR="007A6BFE" w:rsidRDefault="007A6BFE" w:rsidP="00BC626C">
      <w:pPr>
        <w:pStyle w:val="ad"/>
        <w:numPr>
          <w:ilvl w:val="0"/>
          <w:numId w:val="7"/>
        </w:numPr>
        <w:jc w:val="left"/>
      </w:pPr>
      <w:r w:rsidRPr="008775A4">
        <w:t>Не загрязнять лес мусором.</w:t>
      </w:r>
    </w:p>
    <w:p w:rsidR="007A6BFE" w:rsidRPr="008775A4" w:rsidRDefault="007A6BFE" w:rsidP="00BC626C">
      <w:pPr>
        <w:pStyle w:val="ad"/>
        <w:numPr>
          <w:ilvl w:val="0"/>
          <w:numId w:val="7"/>
        </w:numPr>
        <w:jc w:val="left"/>
      </w:pPr>
      <w:r>
        <w:lastRenderedPageBreak/>
        <w:t>Не разжигать костер вблизи муравейника.</w:t>
      </w:r>
    </w:p>
    <w:p w:rsidR="007A6BFE" w:rsidRPr="008775A4" w:rsidRDefault="007A6BFE" w:rsidP="00BC626C">
      <w:pPr>
        <w:pStyle w:val="ad"/>
        <w:numPr>
          <w:ilvl w:val="0"/>
          <w:numId w:val="7"/>
        </w:numPr>
        <w:jc w:val="left"/>
      </w:pPr>
      <w:r w:rsidRPr="008775A4">
        <w:t>Огораживать и оберегать муравейники.</w:t>
      </w:r>
    </w:p>
    <w:p w:rsidR="007A6BFE" w:rsidRPr="008775A4" w:rsidRDefault="007A6BFE" w:rsidP="00BC626C">
      <w:pPr>
        <w:pStyle w:val="ad"/>
        <w:numPr>
          <w:ilvl w:val="0"/>
          <w:numId w:val="7"/>
        </w:numPr>
        <w:jc w:val="left"/>
      </w:pPr>
      <w:r w:rsidRPr="008775A4">
        <w:t>Совместно со взрослыми проводить работы по расселению муравьев.</w:t>
      </w:r>
    </w:p>
    <w:p w:rsidR="007A6BFE" w:rsidRPr="008775A4" w:rsidRDefault="007A6BFE" w:rsidP="00BC626C">
      <w:pPr>
        <w:pStyle w:val="ad"/>
        <w:numPr>
          <w:ilvl w:val="0"/>
          <w:numId w:val="7"/>
        </w:numPr>
        <w:jc w:val="left"/>
      </w:pPr>
      <w:r w:rsidRPr="008775A4">
        <w:t>Объяснять полезность муравьев.</w:t>
      </w:r>
    </w:p>
    <w:p w:rsidR="007A6BFE" w:rsidRPr="00352398" w:rsidRDefault="007A6BFE" w:rsidP="007A6BFE">
      <w:r w:rsidRPr="00352398">
        <w:t>Тогда все вместе мы сохраним русский лес!</w:t>
      </w:r>
    </w:p>
    <w:p w:rsidR="008775A4" w:rsidRPr="008775A4" w:rsidRDefault="008775A4" w:rsidP="003B6CA0"/>
    <w:p w:rsidR="008775A4" w:rsidRPr="008775A4" w:rsidRDefault="008775A4" w:rsidP="003B6CA0"/>
    <w:p w:rsidR="00490233" w:rsidRDefault="00490233">
      <w:pPr>
        <w:ind w:firstLine="0"/>
        <w:jc w:val="left"/>
      </w:pPr>
      <w:r>
        <w:br w:type="page"/>
      </w:r>
    </w:p>
    <w:p w:rsidR="00490233" w:rsidRDefault="00490233" w:rsidP="004B6609">
      <w:pPr>
        <w:pStyle w:val="1"/>
        <w:numPr>
          <w:ilvl w:val="0"/>
          <w:numId w:val="6"/>
        </w:numPr>
      </w:pPr>
      <w:bookmarkStart w:id="12" w:name="_Toc317151230"/>
      <w:r w:rsidRPr="008775A4">
        <w:lastRenderedPageBreak/>
        <w:t>Практическая часть</w:t>
      </w:r>
      <w:bookmarkEnd w:id="12"/>
    </w:p>
    <w:p w:rsidR="00490233" w:rsidRPr="008775A4" w:rsidRDefault="009D0163" w:rsidP="000D0CF6">
      <w:pPr>
        <w:pStyle w:val="2"/>
        <w:numPr>
          <w:ilvl w:val="1"/>
          <w:numId w:val="6"/>
        </w:numPr>
      </w:pPr>
      <w:bookmarkStart w:id="13" w:name="_Toc317151231"/>
      <w:r>
        <w:t>Анкетирование учащихся</w:t>
      </w:r>
      <w:bookmarkEnd w:id="13"/>
    </w:p>
    <w:p w:rsidR="00E533C3" w:rsidRDefault="00E533C3" w:rsidP="001415B5">
      <w:r>
        <w:t xml:space="preserve">В целях привлечения внимания детей к природе, окружающему миру и, в частности, к муравьям, как части экологической системы в рамках реализации проекта «Загадки муравейника» было проведено анкетирование учащихся начальной школы </w:t>
      </w:r>
      <w:r w:rsidR="005757A2">
        <w:t>АНО</w:t>
      </w:r>
      <w:r>
        <w:t xml:space="preserve"> «Ногинская гимназия»</w:t>
      </w:r>
      <w:r w:rsidR="00563EA4">
        <w:t xml:space="preserve"> (форму анкеты см. в Приложении №1)</w:t>
      </w:r>
      <w:r>
        <w:t>.</w:t>
      </w:r>
    </w:p>
    <w:p w:rsidR="001A34CB" w:rsidRDefault="00E533C3" w:rsidP="001415B5">
      <w:r>
        <w:t>Результаты анкетирования представлены ниже</w:t>
      </w:r>
      <w:r w:rsidR="004B7FE3">
        <w:t xml:space="preserve"> в Таблице №1</w:t>
      </w:r>
      <w:r w:rsidR="00346AF8">
        <w:t xml:space="preserve"> и в Приложении №2</w:t>
      </w:r>
      <w:r>
        <w:t>:</w:t>
      </w:r>
    </w:p>
    <w:p w:rsidR="00402055" w:rsidRDefault="004B7FE3" w:rsidP="00EB65EF">
      <w:r>
        <w:t xml:space="preserve">Таблица №1. Результаты анкетирования учащихся вторых классов </w:t>
      </w:r>
      <w:r w:rsidR="005757A2">
        <w:t>АНО</w:t>
      </w:r>
      <w:r>
        <w:t xml:space="preserve"> «Ногинская гимназия»</w:t>
      </w:r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6204"/>
        <w:gridCol w:w="1842"/>
        <w:gridCol w:w="1519"/>
      </w:tblGrid>
      <w:tr w:rsidR="004B7FE3" w:rsidRPr="00C9468C" w:rsidTr="004B7FE3">
        <w:trPr>
          <w:trHeight w:val="465"/>
          <w:tblHeader/>
          <w:jc w:val="center"/>
        </w:trPr>
        <w:tc>
          <w:tcPr>
            <w:tcW w:w="324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Вопрос</w:t>
            </w:r>
          </w:p>
        </w:tc>
        <w:tc>
          <w:tcPr>
            <w:tcW w:w="96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Количество голосов</w:t>
            </w:r>
          </w:p>
        </w:tc>
        <w:tc>
          <w:tcPr>
            <w:tcW w:w="79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Правиль</w:t>
            </w:r>
            <w:r w:rsidRPr="00C9468C">
              <w:rPr>
                <w:rFonts w:eastAsia="Times New Roman" w:cs="Times New Roman"/>
                <w:bCs/>
                <w:color w:val="000000"/>
                <w:szCs w:val="28"/>
              </w:rPr>
              <w:t>-</w:t>
            </w: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ный ответ</w:t>
            </w:r>
          </w:p>
        </w:tc>
      </w:tr>
      <w:tr w:rsidR="004B7FE3" w:rsidRPr="00C9468C" w:rsidTr="004B7FE3">
        <w:trPr>
          <w:trHeight w:val="240"/>
          <w:tblHeader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</w:t>
            </w:r>
          </w:p>
        </w:tc>
        <w:tc>
          <w:tcPr>
            <w:tcW w:w="7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2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Вопрос №1. Часто ли ты ходишь в лес за городом?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-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Раз в месяц   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Раз в три месяца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6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Раз в год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11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Вопрос №2. Встречал ли ты муравейники в лесу?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-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Да  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25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Нет      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Вопрос №3. Знаешь ли ты, как устроен муравейник внутри?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-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Да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14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Нет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13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420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 xml:space="preserve">Вопрос №4. Как ты думаешь, сколько муравьев </w:t>
            </w: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lastRenderedPageBreak/>
              <w:t>живет в одном муравейнике?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lastRenderedPageBreak/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lastRenderedPageBreak/>
              <w:t>Сто  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Тысяча      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13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Миллион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Миллиард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Вопрос №5. Муравьи – полезные или вредные насекомые?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Полезные    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22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Вредные     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5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Вопрос №6. В какую книгу внесены рыжие лесные муравьи?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cantSplit/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В книгу рекордов Гиннеса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В Красную книгу исчезающих животных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В книгу любимых блюд муравьеда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Вопрос №7. Какую пользу приносят муравьи лесу?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Служат пищей птицам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6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Служат пищей животным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3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Опыляют цветы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Повышают плодородие почвы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20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420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Вопрос №8. Как ты думаешь, нужно ли защищать лесных муравьев?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-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Да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18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Нет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8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420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lastRenderedPageBreak/>
              <w:t>Вопрос №9. Выбери насекомых, которые имеют лечебные свойства?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Пчела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Моль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Муравей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20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  <w:tr w:rsidR="004B7FE3" w:rsidRPr="00C9468C" w:rsidTr="004B7FE3">
        <w:trPr>
          <w:trHeight w:val="420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="0"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Вопрос №10. Во сколько раз больше своего веса может поднять груз муравей?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В два раза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25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В десять раз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 </w:t>
            </w:r>
          </w:p>
        </w:tc>
      </w:tr>
      <w:tr w:rsidR="004B7FE3" w:rsidRPr="00C9468C" w:rsidTr="004B7FE3">
        <w:trPr>
          <w:trHeight w:val="240"/>
          <w:jc w:val="center"/>
        </w:trPr>
        <w:tc>
          <w:tcPr>
            <w:tcW w:w="3243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7FE3" w:rsidRPr="004B7FE3" w:rsidRDefault="004B7FE3" w:rsidP="004B7FE3">
            <w:pPr>
              <w:ind w:firstLineChars="100" w:firstLine="280"/>
              <w:jc w:val="left"/>
              <w:rPr>
                <w:rFonts w:eastAsia="Times New Roman" w:cs="Times New Roman"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color w:val="000000"/>
                <w:szCs w:val="28"/>
              </w:rPr>
              <w:t>В сто раз</w:t>
            </w:r>
          </w:p>
        </w:tc>
        <w:tc>
          <w:tcPr>
            <w:tcW w:w="9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17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B7FE3" w:rsidRPr="004B7FE3" w:rsidRDefault="004B7FE3" w:rsidP="004B7FE3">
            <w:pPr>
              <w:ind w:firstLine="0"/>
              <w:jc w:val="center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B7FE3">
              <w:rPr>
                <w:rFonts w:eastAsia="Times New Roman" w:cs="Times New Roman"/>
                <w:bCs/>
                <w:color w:val="000000"/>
                <w:szCs w:val="28"/>
              </w:rPr>
              <w:t>+</w:t>
            </w:r>
          </w:p>
        </w:tc>
      </w:tr>
    </w:tbl>
    <w:p w:rsidR="004B7FE3" w:rsidRPr="004B7FE3" w:rsidRDefault="004B7FE3" w:rsidP="004B7FE3"/>
    <w:p w:rsidR="00F4776B" w:rsidRDefault="00F4776B" w:rsidP="00F4776B">
      <w:r>
        <w:t>Как видно</w:t>
      </w:r>
      <w:r w:rsidR="00FA1AE2">
        <w:t xml:space="preserve"> из результатов анкетирования:</w:t>
      </w:r>
    </w:p>
    <w:p w:rsidR="00FA1AE2" w:rsidRDefault="00FA1AE2" w:rsidP="00FA1AE2">
      <w:pPr>
        <w:pStyle w:val="ad"/>
        <w:numPr>
          <w:ilvl w:val="0"/>
          <w:numId w:val="16"/>
        </w:numPr>
        <w:jc w:val="left"/>
      </w:pPr>
      <w:r>
        <w:t>Около 40% опрошенных детей бывают в лесу всего лишь раз в год</w:t>
      </w:r>
      <w:r w:rsidR="003B769B">
        <w:t>,</w:t>
      </w:r>
      <w:r>
        <w:t xml:space="preserve"> даже несмотря на то,</w:t>
      </w:r>
      <w:r w:rsidR="003B769B">
        <w:t xml:space="preserve"> что Ногинск не многонаселенный</w:t>
      </w:r>
      <w:r>
        <w:t xml:space="preserve"> мегаполис и рядом с городом достаточно много </w:t>
      </w:r>
      <w:r w:rsidR="003B769B">
        <w:t>растительности;</w:t>
      </w:r>
    </w:p>
    <w:p w:rsidR="00FA1AE2" w:rsidRDefault="00FA1AE2" w:rsidP="00FA1AE2">
      <w:pPr>
        <w:pStyle w:val="ad"/>
        <w:numPr>
          <w:ilvl w:val="0"/>
          <w:numId w:val="16"/>
        </w:numPr>
        <w:jc w:val="left"/>
      </w:pPr>
      <w:r>
        <w:t>Большая часть детей встречали в лесу муравейники;</w:t>
      </w:r>
    </w:p>
    <w:p w:rsidR="00FA1AE2" w:rsidRDefault="00FA1AE2" w:rsidP="00FA1AE2">
      <w:pPr>
        <w:pStyle w:val="ad"/>
        <w:numPr>
          <w:ilvl w:val="0"/>
          <w:numId w:val="16"/>
        </w:numPr>
        <w:jc w:val="left"/>
      </w:pPr>
      <w:r>
        <w:t>Однако</w:t>
      </w:r>
      <w:r w:rsidR="003B769B">
        <w:t>,</w:t>
      </w:r>
      <w:r>
        <w:t xml:space="preserve"> только половина из них знают, как муравейники устроены внутри;</w:t>
      </w:r>
    </w:p>
    <w:p w:rsidR="00FA1AE2" w:rsidRDefault="00FA1AE2" w:rsidP="00FA1AE2">
      <w:pPr>
        <w:pStyle w:val="ad"/>
        <w:numPr>
          <w:ilvl w:val="0"/>
          <w:numId w:val="16"/>
        </w:numPr>
        <w:jc w:val="left"/>
      </w:pPr>
      <w:r>
        <w:t>Около 37% опрошенных школьников представляют</w:t>
      </w:r>
      <w:r w:rsidR="00076CF4">
        <w:t>,</w:t>
      </w:r>
      <w:r>
        <w:t xml:space="preserve"> что в муравейник</w:t>
      </w:r>
      <w:r w:rsidR="00793DA0">
        <w:t>е живет около миллиона муравьев;</w:t>
      </w:r>
    </w:p>
    <w:p w:rsidR="00FA1AE2" w:rsidRDefault="00FA1AE2" w:rsidP="00FA1AE2">
      <w:pPr>
        <w:pStyle w:val="ad"/>
        <w:numPr>
          <w:ilvl w:val="0"/>
          <w:numId w:val="16"/>
        </w:numPr>
        <w:jc w:val="left"/>
      </w:pPr>
      <w:r>
        <w:t>Более 80% детей считают</w:t>
      </w:r>
      <w:r w:rsidR="00076CF4">
        <w:t>,</w:t>
      </w:r>
      <w:r>
        <w:t xml:space="preserve"> что</w:t>
      </w:r>
      <w:r w:rsidR="00076CF4">
        <w:t xml:space="preserve"> лесные</w:t>
      </w:r>
      <w:r>
        <w:t xml:space="preserve"> муравьи полезные насекомые. Однако все же 20% думают и заблужда</w:t>
      </w:r>
      <w:r w:rsidR="00793DA0">
        <w:t>ются в том, что муравьи вредные;</w:t>
      </w:r>
    </w:p>
    <w:p w:rsidR="00FA1AE2" w:rsidRDefault="00FA1AE2" w:rsidP="00FA1AE2">
      <w:pPr>
        <w:pStyle w:val="ad"/>
        <w:numPr>
          <w:ilvl w:val="0"/>
          <w:numId w:val="16"/>
        </w:numPr>
        <w:jc w:val="left"/>
      </w:pPr>
      <w:r>
        <w:lastRenderedPageBreak/>
        <w:t>Более 65% детей ответственно предполагают, что муравьи занесены в Красную книгу. Однако 35% детей с юмором</w:t>
      </w:r>
      <w:r w:rsidR="00076CF4">
        <w:t xml:space="preserve"> </w:t>
      </w:r>
      <w:r>
        <w:t>сочли</w:t>
      </w:r>
      <w:r w:rsidR="002C65C6">
        <w:t>,</w:t>
      </w:r>
      <w:r>
        <w:t xml:space="preserve"> что муравьи занесены в «Книгу любимых блюд му</w:t>
      </w:r>
      <w:r w:rsidR="00793DA0">
        <w:t>равьеда»;</w:t>
      </w:r>
    </w:p>
    <w:p w:rsidR="00FA1AE2" w:rsidRDefault="00FA1AE2" w:rsidP="00FA1AE2">
      <w:pPr>
        <w:pStyle w:val="ad"/>
        <w:numPr>
          <w:ilvl w:val="0"/>
          <w:numId w:val="16"/>
        </w:numPr>
        <w:jc w:val="left"/>
      </w:pPr>
      <w:r>
        <w:t>Большая часть детей считает, что польза муравьев заключается только в повышении плодородия почвы. Не все знают о том, что мурав</w:t>
      </w:r>
      <w:r w:rsidR="00793DA0">
        <w:t>ьи служат пищей и опыляют цветы;</w:t>
      </w:r>
    </w:p>
    <w:p w:rsidR="00FA1AE2" w:rsidRDefault="00FA1AE2" w:rsidP="00FA1AE2">
      <w:pPr>
        <w:pStyle w:val="ad"/>
        <w:numPr>
          <w:ilvl w:val="0"/>
          <w:numId w:val="16"/>
        </w:numPr>
        <w:jc w:val="left"/>
      </w:pPr>
      <w:r>
        <w:t xml:space="preserve">69% детей знают о том, что муравьев нужно защищать и 31% </w:t>
      </w:r>
      <w:r w:rsidR="002C65C6">
        <w:t>думают</w:t>
      </w:r>
      <w:r w:rsidR="00076CF4">
        <w:t>,</w:t>
      </w:r>
      <w:r>
        <w:t xml:space="preserve"> что в этом нет необхо</w:t>
      </w:r>
      <w:r w:rsidR="00793DA0">
        <w:t>димости;</w:t>
      </w:r>
    </w:p>
    <w:p w:rsidR="00FA1AE2" w:rsidRDefault="00D0582C" w:rsidP="00FA1AE2">
      <w:pPr>
        <w:pStyle w:val="ad"/>
        <w:numPr>
          <w:ilvl w:val="0"/>
          <w:numId w:val="16"/>
        </w:numPr>
        <w:jc w:val="left"/>
      </w:pPr>
      <w:r>
        <w:t>Две трети</w:t>
      </w:r>
      <w:r w:rsidR="00FA1AE2">
        <w:t xml:space="preserve"> </w:t>
      </w:r>
      <w:r>
        <w:t>опрошенных школьников</w:t>
      </w:r>
      <w:r w:rsidR="00FA1AE2">
        <w:t xml:space="preserve"> знают</w:t>
      </w:r>
      <w:r w:rsidR="003B769B">
        <w:t>,</w:t>
      </w:r>
      <w:r w:rsidR="00FA1AE2">
        <w:t xml:space="preserve"> что муравь</w:t>
      </w:r>
      <w:r w:rsidR="00793DA0">
        <w:t>и обладают лечебными свойствами;</w:t>
      </w:r>
    </w:p>
    <w:p w:rsidR="00D0582C" w:rsidRDefault="00D0582C" w:rsidP="00FA1AE2">
      <w:pPr>
        <w:pStyle w:val="ad"/>
        <w:numPr>
          <w:ilvl w:val="0"/>
          <w:numId w:val="16"/>
        </w:numPr>
        <w:jc w:val="left"/>
      </w:pPr>
      <w:r>
        <w:t>Также две трети детей представляют неординарные способности  муравьев поднимать грузы в 100 раз больше собственного веса, что говорит о том, что дети все-таки наблюдали за ними в природе.</w:t>
      </w:r>
    </w:p>
    <w:p w:rsidR="00D0582C" w:rsidRDefault="00D0582C" w:rsidP="00793DA0">
      <w:r>
        <w:t xml:space="preserve">В целом </w:t>
      </w:r>
      <w:r w:rsidR="00793DA0">
        <w:t xml:space="preserve">можно сделать вывод о том, что около двух третей опрошенных школьников </w:t>
      </w:r>
      <w:r w:rsidR="002C65C6">
        <w:t>думают</w:t>
      </w:r>
      <w:r w:rsidR="00793DA0">
        <w:t>, что природу в целом, и муравьев в частности, нужно защищать. Однако около трети детей вовсе не придает роли муравьев достаточного значения.</w:t>
      </w:r>
    </w:p>
    <w:p w:rsidR="00793DA0" w:rsidRDefault="00793DA0" w:rsidP="00793DA0">
      <w:r>
        <w:t>Также около дву</w:t>
      </w:r>
      <w:r w:rsidR="009520EA">
        <w:t>х третей не знают деталей о внутреннем устройстве и жизни в муравейнике</w:t>
      </w:r>
      <w:r w:rsidR="002C65C6">
        <w:t>,</w:t>
      </w:r>
      <w:r w:rsidR="009520EA">
        <w:t xml:space="preserve"> и</w:t>
      </w:r>
      <w:r w:rsidR="002C65C6">
        <w:t>,</w:t>
      </w:r>
      <w:r w:rsidR="009520EA">
        <w:t xml:space="preserve"> вследствие недостаточности этих знаний</w:t>
      </w:r>
      <w:r w:rsidR="002C65C6">
        <w:t>,</w:t>
      </w:r>
      <w:r w:rsidR="009520EA">
        <w:t xml:space="preserve"> есть вероятность нанесения непредумышленного вреда </w:t>
      </w:r>
      <w:r w:rsidR="002C65C6">
        <w:t>муравейникам</w:t>
      </w:r>
      <w:r w:rsidR="009520EA">
        <w:t>.</w:t>
      </w:r>
    </w:p>
    <w:p w:rsidR="009520EA" w:rsidRDefault="009520EA" w:rsidP="00793DA0">
      <w:r>
        <w:t>Данные выводы подтверждают актуальность выбранной темы проекта и необходимость расширения познаний школьников об окружающем мире в целом и о муравьях в частности.</w:t>
      </w:r>
    </w:p>
    <w:p w:rsidR="00525406" w:rsidRDefault="00E532F5" w:rsidP="009A1AEF">
      <w:pPr>
        <w:pStyle w:val="2"/>
        <w:numPr>
          <w:ilvl w:val="1"/>
          <w:numId w:val="6"/>
        </w:numPr>
      </w:pPr>
      <w:bookmarkStart w:id="14" w:name="_Toc317151232"/>
      <w:r>
        <w:t>Установка</w:t>
      </w:r>
      <w:r w:rsidR="00525406">
        <w:t xml:space="preserve"> </w:t>
      </w:r>
      <w:r w:rsidR="00924C6D">
        <w:t>информационных</w:t>
      </w:r>
      <w:r w:rsidR="00525406">
        <w:t xml:space="preserve"> табличек</w:t>
      </w:r>
      <w:bookmarkEnd w:id="14"/>
    </w:p>
    <w:p w:rsidR="00092620" w:rsidRDefault="00AE78FE" w:rsidP="00931AA2">
      <w:r>
        <w:t>Мы с семьей очень любим природу, гулять в парке и ездить в лес</w:t>
      </w:r>
      <w:r w:rsidR="00854272">
        <w:t xml:space="preserve"> в пригород Ногинска</w:t>
      </w:r>
      <w:r>
        <w:t>, ходить за грибами и просто кататься на велосипеде.</w:t>
      </w:r>
    </w:p>
    <w:p w:rsidR="00AE78FE" w:rsidRDefault="00AE78FE" w:rsidP="00931AA2">
      <w:r>
        <w:lastRenderedPageBreak/>
        <w:t xml:space="preserve">К сожалению, </w:t>
      </w:r>
      <w:r w:rsidR="00803F09">
        <w:t>по итогам</w:t>
      </w:r>
      <w:r>
        <w:t xml:space="preserve"> таких прогулок пришлось сделать вывод о том, что лес</w:t>
      </w:r>
      <w:r w:rsidR="00F36DD9">
        <w:t>,</w:t>
      </w:r>
      <w:r>
        <w:t xml:space="preserve"> чем дальше от города и людей, те</w:t>
      </w:r>
      <w:r w:rsidR="00F36DD9">
        <w:t>м он краше и</w:t>
      </w:r>
      <w:r>
        <w:t xml:space="preserve"> живее.</w:t>
      </w:r>
    </w:p>
    <w:p w:rsidR="00F36DD9" w:rsidRDefault="00AE78FE" w:rsidP="00931AA2">
      <w:r>
        <w:t>Рядом с дорогами, дачными поселками, городами лес</w:t>
      </w:r>
      <w:r w:rsidR="00F36DD9">
        <w:t xml:space="preserve"> -</w:t>
      </w:r>
      <w:r>
        <w:t xml:space="preserve"> другой. Темнее, сырее, больше поваленных деревьев, есть мусор, следы разжигания костров. И совсем не видно животных, мало лесных птиц. </w:t>
      </w:r>
    </w:p>
    <w:p w:rsidR="00092620" w:rsidRDefault="00F36DD9" w:rsidP="00931AA2">
      <w:r>
        <w:t>Также</w:t>
      </w:r>
      <w:r w:rsidR="00AE78FE">
        <w:t xml:space="preserve"> рядом с городом почти нет муравейников.</w:t>
      </w:r>
    </w:p>
    <w:p w:rsidR="00F36DD9" w:rsidRDefault="003659C9" w:rsidP="00931AA2">
      <w:r>
        <w:t>Городской парк</w:t>
      </w:r>
      <w:r w:rsidR="00854272">
        <w:t xml:space="preserve"> </w:t>
      </w:r>
      <w:r>
        <w:t>– муравейников не найдено.</w:t>
      </w:r>
    </w:p>
    <w:p w:rsidR="003659C9" w:rsidRDefault="003659C9" w:rsidP="00931AA2">
      <w:r>
        <w:t>Лес «на Волхонке» - муравейников не найдено.</w:t>
      </w:r>
    </w:p>
    <w:p w:rsidR="003659C9" w:rsidRDefault="003659C9" w:rsidP="00931AA2">
      <w:r>
        <w:t>Лес в округе стадиона «Автомобилист» - муравейников не найдено.</w:t>
      </w:r>
    </w:p>
    <w:p w:rsidR="003659C9" w:rsidRDefault="003659C9" w:rsidP="00931AA2">
      <w:r>
        <w:t>«Орешник» - муравейников не найдено.</w:t>
      </w:r>
    </w:p>
    <w:p w:rsidR="003659C9" w:rsidRDefault="003659C9" w:rsidP="00931AA2">
      <w:r>
        <w:t>Лес в районе завода «ЖБИ» - муравейников не найдено.</w:t>
      </w:r>
    </w:p>
    <w:p w:rsidR="003659C9" w:rsidRDefault="003659C9" w:rsidP="00931AA2">
      <w:r>
        <w:t>Ближайшее к городу место</w:t>
      </w:r>
      <w:r w:rsidR="00BE00C9">
        <w:t>,</w:t>
      </w:r>
      <w:r>
        <w:t xml:space="preserve"> где были найдены муравейники – в районе ул. Коллективная д. Бабенки.</w:t>
      </w:r>
    </w:p>
    <w:p w:rsidR="003659C9" w:rsidRDefault="00CE58C7" w:rsidP="00931AA2">
      <w:r>
        <w:t xml:space="preserve">Мой учитель, Горяинова Жанна Николаевна, предложила </w:t>
      </w:r>
      <w:r w:rsidR="00BE00C9">
        <w:t xml:space="preserve">изготовить таблички с информацией о том, что муравьев нужно защищать (см. Рисунок </w:t>
      </w:r>
      <w:r w:rsidR="00E35DBD">
        <w:t>13</w:t>
      </w:r>
      <w:r w:rsidR="00BE00C9">
        <w:t xml:space="preserve">), и установить эти таблички в тех местах, где мы найдем муравейники. </w:t>
      </w:r>
    </w:p>
    <w:p w:rsidR="00F7752A" w:rsidRDefault="00740E1C" w:rsidP="00931AA2">
      <w:r>
        <w:rPr>
          <w:noProof/>
        </w:rPr>
        <w:drawing>
          <wp:inline distT="0" distB="0" distL="0" distR="0">
            <wp:extent cx="4254210" cy="2998228"/>
            <wp:effectExtent l="0" t="0" r="0" b="0"/>
            <wp:docPr id="3" name="Изображение 3" descr="C:\Users\Администратор\Downloads\муравьи к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ownloads\муравьи кр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210" cy="2998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ve="http://schemas.openxmlformats.org/markup-compatibility/2006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</wp:inline>
        </w:drawing>
      </w:r>
    </w:p>
    <w:p w:rsidR="00A3217A" w:rsidRDefault="00A3217A" w:rsidP="00A3217A">
      <w:pPr>
        <w:pStyle w:val="af0"/>
        <w:ind w:left="851" w:firstLine="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13</w:t>
        </w:r>
      </w:fldSimple>
      <w:r>
        <w:t xml:space="preserve">. </w:t>
      </w:r>
      <w:r w:rsidR="00FE3187">
        <w:t>Макет</w:t>
      </w:r>
      <w:r w:rsidR="00931AA2">
        <w:t xml:space="preserve"> таблички с информацией о</w:t>
      </w:r>
      <w:r w:rsidR="00BC3B75">
        <w:t xml:space="preserve"> пользе и необходимости</w:t>
      </w:r>
      <w:r w:rsidR="00931AA2">
        <w:t xml:space="preserve"> з</w:t>
      </w:r>
      <w:r w:rsidR="00BC3B75">
        <w:t>ащиты</w:t>
      </w:r>
      <w:r w:rsidR="00931AA2">
        <w:t xml:space="preserve"> муравьев.</w:t>
      </w:r>
    </w:p>
    <w:p w:rsidR="00344D6D" w:rsidRDefault="00BE00C9" w:rsidP="00344D6D">
      <w:r>
        <w:lastRenderedPageBreak/>
        <w:t xml:space="preserve">В результате в течение октября-ноября 2015 года мы установили три таблички в районе д.Бабенки, Мамонтово и Тимково </w:t>
      </w:r>
      <w:r w:rsidR="002E7632">
        <w:t xml:space="preserve">Ногинского района </w:t>
      </w:r>
      <w:r w:rsidR="00E35DBD">
        <w:t>(см. Рисунок 14-17</w:t>
      </w:r>
      <w:r>
        <w:t>).</w:t>
      </w:r>
    </w:p>
    <w:p w:rsidR="009A1AEF" w:rsidRDefault="00344D6D" w:rsidP="00344D6D">
      <w:pPr>
        <w:ind w:firstLine="0"/>
        <w:jc w:val="center"/>
      </w:pPr>
      <w:r>
        <w:rPr>
          <w:noProof/>
        </w:rPr>
        <w:drawing>
          <wp:inline distT="0" distB="0" distL="0" distR="0">
            <wp:extent cx="4156614" cy="308229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email"/>
                    <a:srcRect/>
                    <a:stretch/>
                  </pic:blipFill>
                  <pic:spPr bwMode="auto">
                    <a:xfrm>
                      <a:off x="0" y="0"/>
                      <a:ext cx="4171158" cy="309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4D6D" w:rsidRDefault="00344D6D" w:rsidP="00344D6D">
      <w:pPr>
        <w:pStyle w:val="af0"/>
        <w:ind w:left="851" w:firstLine="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14</w:t>
        </w:r>
      </w:fldSimple>
      <w:r>
        <w:t>. Карта расположения установленных табличек в пригороде города Ногинска, Московской области.</w:t>
      </w:r>
    </w:p>
    <w:p w:rsidR="00ED1B2F" w:rsidRDefault="00ED1B2F" w:rsidP="00ED1B2F">
      <w:pPr>
        <w:ind w:firstLine="0"/>
        <w:jc w:val="center"/>
      </w:pPr>
      <w:r>
        <w:rPr>
          <w:noProof/>
        </w:rPr>
        <w:drawing>
          <wp:inline distT="0" distB="0" distL="0" distR="0">
            <wp:extent cx="4128135" cy="3093887"/>
            <wp:effectExtent l="0" t="0" r="12065" b="5080"/>
            <wp:docPr id="21" name="Рисунок 21" descr="C:\Users\Администратор\Desktop\Фото и видео\IMG_0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Фото и видео\IMG_0824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367" cy="3100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B2F" w:rsidRDefault="00ED1B2F" w:rsidP="00ED1B2F">
      <w:pPr>
        <w:pStyle w:val="af0"/>
        <w:ind w:left="851" w:firstLine="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15</w:t>
        </w:r>
      </w:fldSimple>
      <w:r>
        <w:t xml:space="preserve">. Фото таблички №3 (08.10.15, </w:t>
      </w:r>
      <w:r>
        <w:rPr>
          <w:lang w:val="en-US"/>
        </w:rPr>
        <w:t>GPS</w:t>
      </w:r>
      <w:r w:rsidRPr="002B08E9">
        <w:t xml:space="preserve"> </w:t>
      </w:r>
      <w:r>
        <w:t xml:space="preserve">координаты </w:t>
      </w:r>
      <w:r w:rsidRPr="00934D4D">
        <w:t>55°52'43.0"N 38°29'53.5"E</w:t>
      </w:r>
      <w:r>
        <w:t>)</w:t>
      </w:r>
    </w:p>
    <w:p w:rsidR="002B08E9" w:rsidRDefault="002B08E9" w:rsidP="003D4FAD">
      <w:pPr>
        <w:jc w:val="center"/>
      </w:pPr>
      <w:r>
        <w:rPr>
          <w:noProof/>
        </w:rPr>
        <w:lastRenderedPageBreak/>
        <w:drawing>
          <wp:inline distT="0" distB="0" distL="0" distR="0">
            <wp:extent cx="2570267" cy="3425190"/>
            <wp:effectExtent l="0" t="0" r="0" b="3810"/>
            <wp:docPr id="22" name="Рисунок 22" descr="C:\Users\Администратор\Desktop\Фото и видео\IMG_1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Фото и видео\IMG_1020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165" cy="3441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8E9" w:rsidRDefault="002B08E9" w:rsidP="00934D4D">
      <w:pPr>
        <w:pStyle w:val="af0"/>
        <w:ind w:left="851" w:firstLine="0"/>
        <w:jc w:val="left"/>
        <w:rPr>
          <w:color w:val="444444"/>
        </w:rPr>
      </w:pPr>
      <w:r>
        <w:t xml:space="preserve">Рисунок </w:t>
      </w:r>
      <w:fldSimple w:instr=" SEQ Рисунок \* ARABIC ">
        <w:r w:rsidR="00517271">
          <w:rPr>
            <w:noProof/>
          </w:rPr>
          <w:t>16</w:t>
        </w:r>
      </w:fldSimple>
      <w:r w:rsidR="00306275">
        <w:t>. Фото таблички №1</w:t>
      </w:r>
      <w:r>
        <w:t xml:space="preserve"> (08.11.15, </w:t>
      </w:r>
      <w:r>
        <w:rPr>
          <w:lang w:val="en-US"/>
        </w:rPr>
        <w:t>GPS</w:t>
      </w:r>
      <w:r w:rsidRPr="002B08E9">
        <w:t xml:space="preserve"> </w:t>
      </w:r>
      <w:r>
        <w:t xml:space="preserve">координаты </w:t>
      </w:r>
      <w:r w:rsidR="00934D4D" w:rsidRPr="00934D4D">
        <w:t>55°55'8.19"N 38°36'10.17"E</w:t>
      </w:r>
      <w:r>
        <w:t>)</w:t>
      </w:r>
    </w:p>
    <w:p w:rsidR="002B08E9" w:rsidRDefault="002B08E9" w:rsidP="003D4FAD">
      <w:pPr>
        <w:jc w:val="center"/>
      </w:pPr>
      <w:r>
        <w:rPr>
          <w:noProof/>
        </w:rPr>
        <w:drawing>
          <wp:inline distT="0" distB="0" distL="0" distR="0">
            <wp:extent cx="2541679" cy="3387090"/>
            <wp:effectExtent l="0" t="0" r="0" b="0"/>
            <wp:docPr id="23" name="Рисунок 23" descr="C:\Users\Администратор\Desktop\Фото и видео\IMG_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Фото и видео\IMG_1030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136" cy="33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6E7" w:rsidRDefault="002B08E9" w:rsidP="003E36E7">
      <w:pPr>
        <w:pStyle w:val="af0"/>
        <w:ind w:left="851" w:firstLine="0"/>
        <w:jc w:val="left"/>
      </w:pPr>
      <w:r>
        <w:t xml:space="preserve">Рисунок </w:t>
      </w:r>
      <w:fldSimple w:instr=" SEQ Рисунок \* ARABIC ">
        <w:r w:rsidR="00517271">
          <w:rPr>
            <w:noProof/>
          </w:rPr>
          <w:t>17</w:t>
        </w:r>
      </w:fldSimple>
      <w:r w:rsidR="00306275">
        <w:t>. Фото таблички №2</w:t>
      </w:r>
      <w:r>
        <w:t xml:space="preserve"> (08.11.15, </w:t>
      </w:r>
      <w:r w:rsidRPr="003E36E7">
        <w:t>GPS</w:t>
      </w:r>
      <w:r w:rsidRPr="002B08E9">
        <w:t xml:space="preserve"> </w:t>
      </w:r>
      <w:r>
        <w:t>координаты</w:t>
      </w:r>
      <w:r w:rsidR="00DF0F13">
        <w:t xml:space="preserve"> </w:t>
      </w:r>
      <w:r w:rsidR="00DF0F13" w:rsidRPr="00DF0F13">
        <w:t>55°55'32.28"N 38°33'44.5"E</w:t>
      </w:r>
      <w:r>
        <w:t>)</w:t>
      </w:r>
      <w:r w:rsidR="003E36E7" w:rsidRPr="003E36E7">
        <w:t xml:space="preserve"> </w:t>
      </w:r>
    </w:p>
    <w:p w:rsidR="00075BCA" w:rsidRDefault="00075BCA" w:rsidP="00075BCA">
      <w:r>
        <w:lastRenderedPageBreak/>
        <w:t>Мы не собираемся останавливаться на достигнутом. Уже заготовлено еще семь табличек, которые будут установлены в лесах ногинского района в 2016 году.</w:t>
      </w:r>
    </w:p>
    <w:p w:rsidR="002B08E9" w:rsidRDefault="00306275" w:rsidP="00306275">
      <w:r>
        <w:t>Надеюсь</w:t>
      </w:r>
      <w:r w:rsidR="00BE22C3">
        <w:t>,</w:t>
      </w:r>
      <w:r>
        <w:t xml:space="preserve"> что эти таблички напомнят людям о том, что нужно беречь окружающую природу, не разорять муравейники и заставят задуматься о том, что вокруг нас в лесу кипит жизнь, которую мы не видим, но без которой окружающий мир будет совсем другим.</w:t>
      </w:r>
    </w:p>
    <w:p w:rsidR="009A1AEF" w:rsidRDefault="009A1AEF" w:rsidP="009A1AEF">
      <w:pPr>
        <w:pStyle w:val="2"/>
        <w:numPr>
          <w:ilvl w:val="1"/>
          <w:numId w:val="6"/>
        </w:numPr>
      </w:pPr>
      <w:bookmarkStart w:id="15" w:name="_Toc317151233"/>
      <w:r>
        <w:t xml:space="preserve">Размещение </w:t>
      </w:r>
      <w:r w:rsidR="00924C6D">
        <w:t>материалов</w:t>
      </w:r>
      <w:r>
        <w:t xml:space="preserve"> о </w:t>
      </w:r>
      <w:r w:rsidR="00924C6D">
        <w:t>муравьях</w:t>
      </w:r>
      <w:r>
        <w:t xml:space="preserve"> в сети Интернет</w:t>
      </w:r>
      <w:bookmarkEnd w:id="15"/>
    </w:p>
    <w:p w:rsidR="0011385C" w:rsidRDefault="0011385C" w:rsidP="0011385C"/>
    <w:p w:rsidR="006F5ACD" w:rsidRDefault="005F1A90" w:rsidP="00517271">
      <w:r>
        <w:t xml:space="preserve">А для тех, кто хочет узнать больше о муравьях, их роли в окружающем мире, мы с родителями </w:t>
      </w:r>
      <w:r w:rsidR="00517271">
        <w:t xml:space="preserve">сделали сайт в сети Интернет и </w:t>
      </w:r>
      <w:r>
        <w:t xml:space="preserve">разместили </w:t>
      </w:r>
      <w:r w:rsidR="00517271">
        <w:t xml:space="preserve">на нем </w:t>
      </w:r>
      <w:r>
        <w:t>всю информацию, полученную в ходе выполнения проекта</w:t>
      </w:r>
      <w:r w:rsidR="00517271">
        <w:t xml:space="preserve"> </w:t>
      </w:r>
      <w:r w:rsidR="002720F6">
        <w:t>(см. Приложение</w:t>
      </w:r>
      <w:r w:rsidR="00474FE3">
        <w:t xml:space="preserve"> №4, 5</w:t>
      </w:r>
      <w:r w:rsidR="002720F6">
        <w:t>)</w:t>
      </w:r>
      <w:r>
        <w:t>.</w:t>
      </w:r>
    </w:p>
    <w:p w:rsidR="00344D6D" w:rsidRDefault="0011385C" w:rsidP="0011385C">
      <w:pPr>
        <w:jc w:val="center"/>
      </w:pPr>
      <w:r>
        <w:t xml:space="preserve">Добро пожаловать на </w:t>
      </w:r>
      <w:r w:rsidR="008A5C55">
        <w:t xml:space="preserve">сайт </w:t>
      </w:r>
      <w:r w:rsidRPr="00657F88">
        <w:rPr>
          <w:b/>
        </w:rPr>
        <w:t>муравьишка.рф</w:t>
      </w:r>
      <w:r>
        <w:t>!!!</w:t>
      </w:r>
    </w:p>
    <w:p w:rsidR="00CE7BF9" w:rsidRPr="00CE7BF9" w:rsidRDefault="005E3EE5" w:rsidP="00CE7BF9">
      <w:pPr>
        <w:pStyle w:val="1"/>
      </w:pPr>
      <w:r w:rsidRPr="009A1AEF">
        <w:rPr>
          <w:caps w:val="0"/>
          <w:color w:val="auto"/>
          <w:szCs w:val="26"/>
        </w:rPr>
        <w:br w:type="page"/>
      </w:r>
      <w:bookmarkStart w:id="16" w:name="_Toc317151234"/>
      <w:r w:rsidR="00CE7BF9">
        <w:lastRenderedPageBreak/>
        <w:t>Заключение</w:t>
      </w:r>
      <w:bookmarkEnd w:id="16"/>
    </w:p>
    <w:p w:rsidR="00CF6DE2" w:rsidRPr="008775A4" w:rsidRDefault="00CF6DE2" w:rsidP="00CF6DE2">
      <w:r>
        <w:rPr>
          <w:shd w:val="clear" w:color="auto" w:fill="FFFFFF"/>
        </w:rPr>
        <w:t>Муравьи – важнейшая и необходимая составляющая лесной фауны, так как они выполняют множество экологических функций. П</w:t>
      </w:r>
      <w:r w:rsidRPr="008775A4">
        <w:rPr>
          <w:shd w:val="clear" w:color="auto" w:fill="FFFFFF"/>
        </w:rPr>
        <w:t xml:space="preserve">онимая важность </w:t>
      </w:r>
      <w:r>
        <w:rPr>
          <w:shd w:val="clear" w:color="auto" w:fill="FFFFFF"/>
        </w:rPr>
        <w:t>рыжих лесных муравьев</w:t>
      </w:r>
      <w:r w:rsidRPr="008775A4">
        <w:rPr>
          <w:shd w:val="clear" w:color="auto" w:fill="FFFFFF"/>
        </w:rPr>
        <w:t xml:space="preserve"> в сохранении экосистемы леса, </w:t>
      </w:r>
      <w:r>
        <w:rPr>
          <w:shd w:val="clear" w:color="auto" w:fill="FFFFFF"/>
        </w:rPr>
        <w:t xml:space="preserve">необходимо более осознанно отнестись к этим полезным насекомым. Чтобы сохранить этих удивительных насекомых, в первую очередь нужно сохранить их дом – муравейник. </w:t>
      </w:r>
    </w:p>
    <w:p w:rsidR="001874FB" w:rsidRDefault="001874FB" w:rsidP="00C52F71">
      <w:pPr>
        <w:rPr>
          <w:shd w:val="clear" w:color="auto" w:fill="FFFFFF"/>
        </w:rPr>
      </w:pPr>
      <w:r>
        <w:rPr>
          <w:shd w:val="clear" w:color="auto" w:fill="FFFFFF"/>
        </w:rPr>
        <w:t>Целью настоящего исследовательского проекта было привлечение внимания учащихся и местного населения к лесным муравьям и повышение знаний о полезных свойствах рыжих лесных муравьев.</w:t>
      </w:r>
    </w:p>
    <w:p w:rsidR="001874FB" w:rsidRDefault="001874FB" w:rsidP="00C52F71">
      <w:pPr>
        <w:rPr>
          <w:shd w:val="clear" w:color="auto" w:fill="FFFFFF"/>
        </w:rPr>
      </w:pPr>
      <w:r>
        <w:rPr>
          <w:shd w:val="clear" w:color="auto" w:fill="FFFFFF"/>
        </w:rPr>
        <w:t xml:space="preserve">Задачи проекта были достигнуты. </w:t>
      </w:r>
    </w:p>
    <w:p w:rsidR="001874FB" w:rsidRDefault="001874FB" w:rsidP="00C52F71">
      <w:pPr>
        <w:rPr>
          <w:shd w:val="clear" w:color="auto" w:fill="FFFFFF"/>
        </w:rPr>
      </w:pPr>
      <w:r>
        <w:rPr>
          <w:shd w:val="clear" w:color="auto" w:fill="FFFFFF"/>
        </w:rPr>
        <w:t xml:space="preserve">Собранная и изученная информация о муравьях, а также об их роли в защите леса, позволила предложить мероприятия для их защиты. </w:t>
      </w:r>
    </w:p>
    <w:p w:rsidR="001874FB" w:rsidRDefault="001874FB" w:rsidP="00C52F71">
      <w:pPr>
        <w:rPr>
          <w:shd w:val="clear" w:color="auto" w:fill="FFFFFF"/>
        </w:rPr>
      </w:pPr>
      <w:r>
        <w:rPr>
          <w:shd w:val="clear" w:color="auto" w:fill="FFFFFF"/>
        </w:rPr>
        <w:t xml:space="preserve">Были предприняты действия для распространения информации о муравьях и о необходимости их защиты среди учащихся начальной школы и среди жителей ногинского района, в том числе в наглядной форме. </w:t>
      </w:r>
    </w:p>
    <w:p w:rsidR="001874FB" w:rsidRDefault="001874FB" w:rsidP="001874FB">
      <w:pPr>
        <w:rPr>
          <w:shd w:val="clear" w:color="auto" w:fill="FFFFFF"/>
        </w:rPr>
      </w:pPr>
      <w:r>
        <w:rPr>
          <w:shd w:val="clear" w:color="auto" w:fill="FFFFFF"/>
        </w:rPr>
        <w:t xml:space="preserve">Также информация исследования была размещена в сети Интернет на сайте муравьишка.рф для возможного дополнительного </w:t>
      </w:r>
      <w:r w:rsidR="00917D9B">
        <w:rPr>
          <w:shd w:val="clear" w:color="auto" w:fill="FFFFFF"/>
        </w:rPr>
        <w:t xml:space="preserve">повышения </w:t>
      </w:r>
      <w:r>
        <w:rPr>
          <w:shd w:val="clear" w:color="auto" w:fill="FFFFFF"/>
        </w:rPr>
        <w:t>экологической культуры населения.</w:t>
      </w:r>
    </w:p>
    <w:p w:rsidR="001874FB" w:rsidRDefault="001874FB" w:rsidP="00C52F71">
      <w:pPr>
        <w:rPr>
          <w:shd w:val="clear" w:color="auto" w:fill="FFFFFF"/>
        </w:rPr>
      </w:pPr>
    </w:p>
    <w:p w:rsidR="00B245A7" w:rsidRDefault="00B245A7" w:rsidP="00B245A7">
      <w:pPr>
        <w:rPr>
          <w:b/>
        </w:rPr>
      </w:pPr>
    </w:p>
    <w:p w:rsidR="00B245A7" w:rsidRDefault="00B245A7" w:rsidP="00B245A7">
      <w:pPr>
        <w:rPr>
          <w:b/>
        </w:rPr>
      </w:pPr>
    </w:p>
    <w:p w:rsidR="00B245A7" w:rsidRDefault="00B245A7" w:rsidP="00B245A7">
      <w:pPr>
        <w:ind w:firstLine="0"/>
        <w:jc w:val="left"/>
      </w:pPr>
      <w:r>
        <w:br w:type="page"/>
      </w:r>
    </w:p>
    <w:p w:rsidR="007B30AB" w:rsidRDefault="005E3EE5" w:rsidP="005E3EE5">
      <w:pPr>
        <w:pStyle w:val="1"/>
      </w:pPr>
      <w:bookmarkStart w:id="17" w:name="_Toc317151235"/>
      <w:r>
        <w:lastRenderedPageBreak/>
        <w:t>Список литературы</w:t>
      </w:r>
      <w:bookmarkEnd w:id="17"/>
    </w:p>
    <w:p w:rsidR="00490233" w:rsidRDefault="00490233" w:rsidP="003A0309">
      <w:pPr>
        <w:pStyle w:val="ad"/>
        <w:numPr>
          <w:ilvl w:val="0"/>
          <w:numId w:val="1"/>
        </w:numPr>
        <w:ind w:left="284" w:hanging="284"/>
        <w:jc w:val="left"/>
      </w:pPr>
      <w:r>
        <w:t>Длусский Г.М., Букин А.П. Знакомьтесь</w:t>
      </w:r>
      <w:r w:rsidRPr="000110D3">
        <w:t xml:space="preserve">: </w:t>
      </w:r>
      <w:r>
        <w:t>муравьи! – М.</w:t>
      </w:r>
      <w:r w:rsidRPr="000110D3">
        <w:t>:</w:t>
      </w:r>
      <w:r w:rsidR="00E17ED2">
        <w:t xml:space="preserve"> Агропромиздат, 1986</w:t>
      </w:r>
    </w:p>
    <w:p w:rsidR="00490233" w:rsidRDefault="00490233" w:rsidP="003A0309">
      <w:pPr>
        <w:pStyle w:val="ad"/>
        <w:numPr>
          <w:ilvl w:val="0"/>
          <w:numId w:val="1"/>
        </w:numPr>
        <w:ind w:left="284" w:hanging="284"/>
        <w:jc w:val="left"/>
      </w:pPr>
      <w:r>
        <w:t>Захаров А.А. Муравей, семья, колония. – М.</w:t>
      </w:r>
      <w:r w:rsidRPr="000110D3">
        <w:t>:</w:t>
      </w:r>
      <w:r w:rsidRPr="00CF334C">
        <w:t xml:space="preserve"> </w:t>
      </w:r>
      <w:r w:rsidR="00E17ED2">
        <w:t>Наука, 1978</w:t>
      </w:r>
    </w:p>
    <w:p w:rsidR="00490233" w:rsidRPr="00CF334C" w:rsidRDefault="00490233" w:rsidP="003A0309">
      <w:pPr>
        <w:pStyle w:val="ad"/>
        <w:numPr>
          <w:ilvl w:val="0"/>
          <w:numId w:val="1"/>
        </w:numPr>
        <w:ind w:left="284" w:hanging="284"/>
        <w:jc w:val="left"/>
      </w:pPr>
      <w:r>
        <w:t>Плешаков А.А., Румянцев А.А. Великан на поляне, - М.</w:t>
      </w:r>
      <w:r w:rsidRPr="00CF334C">
        <w:t xml:space="preserve">: </w:t>
      </w:r>
      <w:r w:rsidR="00E17ED2">
        <w:t>Просвещение, 2014</w:t>
      </w:r>
    </w:p>
    <w:p w:rsidR="00490233" w:rsidRDefault="00490233" w:rsidP="003A0309">
      <w:pPr>
        <w:pStyle w:val="ad"/>
        <w:numPr>
          <w:ilvl w:val="0"/>
          <w:numId w:val="1"/>
        </w:numPr>
        <w:ind w:left="284" w:hanging="284"/>
        <w:jc w:val="left"/>
      </w:pPr>
      <w:r>
        <w:t xml:space="preserve">Халифман И.А. Операция </w:t>
      </w:r>
      <w:r w:rsidRPr="000110D3">
        <w:t>“</w:t>
      </w:r>
      <w:r>
        <w:t>Лесные муравьи</w:t>
      </w:r>
      <w:r w:rsidRPr="000110D3">
        <w:t>”</w:t>
      </w:r>
      <w:r>
        <w:t>. – М.</w:t>
      </w:r>
      <w:r w:rsidRPr="00CF334C">
        <w:t xml:space="preserve">: </w:t>
      </w:r>
      <w:r w:rsidR="00E17ED2">
        <w:t>Лесная промышленность, 1974</w:t>
      </w:r>
    </w:p>
    <w:p w:rsidR="008F352D" w:rsidRPr="00CD0415" w:rsidRDefault="008F352D" w:rsidP="003A0309">
      <w:pPr>
        <w:pStyle w:val="ad"/>
        <w:numPr>
          <w:ilvl w:val="0"/>
          <w:numId w:val="1"/>
        </w:numPr>
        <w:ind w:left="284" w:hanging="284"/>
        <w:jc w:val="left"/>
      </w:pPr>
      <w:r>
        <w:t>Красная Книга Ч</w:t>
      </w:r>
      <w:r w:rsidR="00E17ED2">
        <w:t>елябинской области, 2005</w:t>
      </w:r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27" w:history="1">
        <w:r w:rsidR="00CD0415" w:rsidRPr="00D31F99">
          <w:t>https://www.proza.ru/2009/05/15/719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28" w:history="1">
        <w:r w:rsidR="00CD0415" w:rsidRPr="00D31F99">
          <w:t>http://kira-scrap.ru/dir/zabavnye_zveri/zabavnye_nasekomye/muravi/456-1-0-4623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29" w:history="1">
        <w:r w:rsidR="00CD0415" w:rsidRPr="00D31F99">
          <w:t>http://www.maximonline.ru/images/th/100/18/33482-YmEyMTcxYjJmMQ.jpg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0" w:history="1">
        <w:r w:rsidR="00CD0415" w:rsidRPr="00D31F99">
          <w:t>http://korrespondent.net/tech/science/3514502-uchenye-raskryly-sekret-lohystyky-muravev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1" w:history="1">
        <w:r w:rsidR="00CD0415" w:rsidRPr="00D31F99">
          <w:t>http://bezklopa.ru/kakoy-ves-podnimaet-i-skolko-vesit-mu.html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2" w:history="1">
        <w:r w:rsidR="00CD0415" w:rsidRPr="00D31F99">
          <w:t>http://antclub.org/morphology/evolution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3" w:history="1">
        <w:r w:rsidR="00CD0415" w:rsidRPr="00D31F99">
          <w:t>http://safari-safari.livejournal.com/33717.html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4" w:history="1">
        <w:r w:rsidR="00CD0415" w:rsidRPr="00D31F99">
          <w:t>http://antclub.org/node/7469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5" w:history="1">
        <w:r w:rsidR="00CD0415" w:rsidRPr="00D31F99">
          <w:t>http://wsezdrav.ru/archives/11451.html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6" w:history="1">
        <w:r w:rsidR="00CD0415" w:rsidRPr="00D31F99">
          <w:t>http://www.neboleem.net/muravinaja-kislota.php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7" w:history="1">
        <w:r w:rsidR="00CD0415" w:rsidRPr="00D31F99">
          <w:t>http://benzinych.ru/benzin/18471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8" w:history="1">
        <w:r w:rsidR="00CD0415" w:rsidRPr="00D31F99">
          <w:t>http://www.geo.ru/photo/gallery/podkhodite-blizhe?page=5</w:t>
        </w:r>
      </w:hyperlink>
    </w:p>
    <w:p w:rsidR="00CD0415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39" w:history="1">
        <w:r w:rsidR="00CD0415" w:rsidRPr="00D31F99">
          <w:t>http://www.nkj.ru/archive/articles/9346/</w:t>
        </w:r>
      </w:hyperlink>
    </w:p>
    <w:p w:rsidR="00D31F99" w:rsidRPr="00D31F99" w:rsidRDefault="00CA5904" w:rsidP="00E17ED2">
      <w:pPr>
        <w:pStyle w:val="ad"/>
        <w:numPr>
          <w:ilvl w:val="0"/>
          <w:numId w:val="1"/>
        </w:numPr>
        <w:ind w:left="284" w:hanging="284"/>
        <w:jc w:val="left"/>
      </w:pPr>
      <w:hyperlink r:id="rId40" w:history="1">
        <w:r w:rsidR="00CD0415" w:rsidRPr="00D31F99">
          <w:t>http://www.vparnike.ru/article/251</w:t>
        </w:r>
      </w:hyperlink>
    </w:p>
    <w:p w:rsidR="00490233" w:rsidRPr="0097247A" w:rsidRDefault="00490233" w:rsidP="00D31F99">
      <w:pPr>
        <w:pStyle w:val="ad"/>
        <w:numPr>
          <w:ilvl w:val="1"/>
          <w:numId w:val="1"/>
        </w:numPr>
        <w:ind w:left="709" w:firstLine="0"/>
        <w:jc w:val="left"/>
      </w:pPr>
      <w:r w:rsidRPr="0097247A">
        <w:br w:type="page"/>
      </w:r>
    </w:p>
    <w:p w:rsidR="005E3EE5" w:rsidRDefault="005E3EE5" w:rsidP="005E3EE5">
      <w:pPr>
        <w:pStyle w:val="1"/>
      </w:pPr>
      <w:bookmarkStart w:id="18" w:name="_Toc317151236"/>
      <w:r>
        <w:lastRenderedPageBreak/>
        <w:t>Приложения</w:t>
      </w:r>
      <w:bookmarkEnd w:id="18"/>
    </w:p>
    <w:p w:rsidR="00490233" w:rsidRDefault="00490233" w:rsidP="00490233"/>
    <w:p w:rsidR="00115317" w:rsidRPr="00115317" w:rsidRDefault="00490233" w:rsidP="00115317">
      <w:r w:rsidRPr="004C4D74">
        <w:t>Приложение № 1. </w:t>
      </w:r>
      <w:r w:rsidR="00115317" w:rsidRPr="00115317">
        <w:t>Форма анкеты</w:t>
      </w:r>
    </w:p>
    <w:p w:rsidR="00490233" w:rsidRPr="008775A4" w:rsidRDefault="00490233" w:rsidP="00490233"/>
    <w:p w:rsidR="00503C73" w:rsidRDefault="00115317" w:rsidP="00503C73">
      <w:pPr>
        <w:jc w:val="center"/>
      </w:pPr>
      <w:r w:rsidRPr="004C4D74">
        <w:t>Дорогой д</w:t>
      </w:r>
      <w:r>
        <w:t>руг!</w:t>
      </w:r>
    </w:p>
    <w:p w:rsidR="00115317" w:rsidRPr="008775A4" w:rsidRDefault="00115317" w:rsidP="00115317">
      <w:r w:rsidRPr="004C4D74">
        <w:t xml:space="preserve">Просим </w:t>
      </w:r>
      <w:r>
        <w:t>тебя</w:t>
      </w:r>
      <w:r w:rsidRPr="004C4D74">
        <w:t xml:space="preserve"> принять участие в а</w:t>
      </w:r>
      <w:r>
        <w:t>нкетировании, тем самым ты окажешь</w:t>
      </w:r>
      <w:r w:rsidRPr="004C4D74">
        <w:t xml:space="preserve"> помощь в </w:t>
      </w:r>
      <w:r>
        <w:t>исследовании «Загадки муравейника</w:t>
      </w:r>
      <w:r w:rsidRPr="004C4D74">
        <w:t>».</w:t>
      </w:r>
    </w:p>
    <w:p w:rsidR="00115317" w:rsidRPr="008775A4" w:rsidRDefault="00115317" w:rsidP="00115317">
      <w:r w:rsidRPr="004C4D74">
        <w:t xml:space="preserve">Просим </w:t>
      </w:r>
      <w:r>
        <w:t>ответить на все вопросы анкеты</w:t>
      </w:r>
      <w:r w:rsidRPr="004C4D74">
        <w:t>.</w:t>
      </w:r>
      <w:r>
        <w:t xml:space="preserve"> Это</w:t>
      </w:r>
      <w:r w:rsidRPr="004C4D74">
        <w:t xml:space="preserve"> не</w:t>
      </w:r>
      <w:r>
        <w:t xml:space="preserve"> </w:t>
      </w:r>
      <w:r w:rsidRPr="004C4D74">
        <w:t>сложно и не п</w:t>
      </w:r>
      <w:r>
        <w:t>отребует много времени. Прочти</w:t>
      </w:r>
      <w:r w:rsidRPr="004C4D74">
        <w:t>, пожалуйста, вопрос и все предлагаемые варианты ответов на него. </w:t>
      </w:r>
      <w:r w:rsidR="00545875">
        <w:t>Обведи тот ответ, который ты считаешь верным.</w:t>
      </w:r>
    </w:p>
    <w:p w:rsidR="00115317" w:rsidRPr="008775A4" w:rsidRDefault="00115317" w:rsidP="00115317">
      <w:r w:rsidRPr="004C4D74">
        <w:t>Заранее благодарим за участие в исследовании.</w:t>
      </w:r>
    </w:p>
    <w:p w:rsidR="00115317" w:rsidRDefault="00115317" w:rsidP="00115317">
      <w:r w:rsidRPr="008775A4">
        <w:t> 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518"/>
        <w:gridCol w:w="2552"/>
        <w:gridCol w:w="2126"/>
        <w:gridCol w:w="2369"/>
      </w:tblGrid>
      <w:tr w:rsidR="00115317" w:rsidTr="002720F6">
        <w:tc>
          <w:tcPr>
            <w:tcW w:w="9565" w:type="dxa"/>
            <w:gridSpan w:val="4"/>
          </w:tcPr>
          <w:p w:rsidR="00115317" w:rsidRDefault="00115317" w:rsidP="002720F6">
            <w:pPr>
              <w:ind w:firstLine="0"/>
              <w:jc w:val="left"/>
            </w:pPr>
            <w:r w:rsidRPr="004C4D74">
              <w:t xml:space="preserve">1. </w:t>
            </w:r>
            <w:r>
              <w:t>Часто ли ты ходишь в лес за городом?</w:t>
            </w:r>
          </w:p>
        </w:tc>
      </w:tr>
      <w:tr w:rsidR="00115317" w:rsidTr="002720F6">
        <w:tc>
          <w:tcPr>
            <w:tcW w:w="2518" w:type="dxa"/>
          </w:tcPr>
          <w:p w:rsidR="00115317" w:rsidRDefault="00115317" w:rsidP="002720F6">
            <w:pPr>
              <w:ind w:firstLine="0"/>
              <w:jc w:val="left"/>
            </w:pPr>
            <w:r>
              <w:t>А) Раз в месяц</w:t>
            </w:r>
            <w:r w:rsidRPr="004C4D74">
              <w:t>   </w:t>
            </w:r>
          </w:p>
        </w:tc>
        <w:tc>
          <w:tcPr>
            <w:tcW w:w="2552" w:type="dxa"/>
          </w:tcPr>
          <w:p w:rsidR="00115317" w:rsidRDefault="00115317" w:rsidP="002720F6">
            <w:pPr>
              <w:ind w:firstLine="0"/>
              <w:jc w:val="left"/>
            </w:pPr>
            <w:r>
              <w:t>Б) Раз в три месяца</w:t>
            </w:r>
          </w:p>
        </w:tc>
        <w:tc>
          <w:tcPr>
            <w:tcW w:w="2126" w:type="dxa"/>
          </w:tcPr>
          <w:p w:rsidR="00115317" w:rsidRDefault="00730750" w:rsidP="002720F6">
            <w:pPr>
              <w:ind w:firstLine="0"/>
              <w:jc w:val="left"/>
            </w:pPr>
            <w:r>
              <w:t xml:space="preserve">В) </w:t>
            </w:r>
            <w:r w:rsidR="00115317">
              <w:t>Раз в год</w:t>
            </w:r>
          </w:p>
        </w:tc>
        <w:tc>
          <w:tcPr>
            <w:tcW w:w="2369" w:type="dxa"/>
          </w:tcPr>
          <w:p w:rsidR="00115317" w:rsidRDefault="00115317" w:rsidP="002720F6">
            <w:pPr>
              <w:ind w:firstLine="0"/>
              <w:jc w:val="left"/>
            </w:pPr>
          </w:p>
        </w:tc>
      </w:tr>
      <w:tr w:rsidR="00115317" w:rsidTr="002720F6">
        <w:tc>
          <w:tcPr>
            <w:tcW w:w="9565" w:type="dxa"/>
            <w:gridSpan w:val="4"/>
          </w:tcPr>
          <w:p w:rsidR="00115317" w:rsidRDefault="00115317" w:rsidP="002720F6">
            <w:pPr>
              <w:ind w:firstLine="0"/>
              <w:jc w:val="left"/>
            </w:pPr>
            <w:r w:rsidRPr="004C4D74">
              <w:t xml:space="preserve">2. </w:t>
            </w:r>
            <w:r>
              <w:t>Встречал ли ты муравейники в лесу?</w:t>
            </w:r>
          </w:p>
        </w:tc>
      </w:tr>
      <w:tr w:rsidR="00115317" w:rsidTr="002720F6">
        <w:tc>
          <w:tcPr>
            <w:tcW w:w="2518" w:type="dxa"/>
          </w:tcPr>
          <w:p w:rsidR="00115317" w:rsidRDefault="00115317" w:rsidP="002720F6">
            <w:pPr>
              <w:ind w:firstLine="0"/>
              <w:jc w:val="left"/>
            </w:pPr>
            <w:r>
              <w:t>А) Да</w:t>
            </w:r>
            <w:r w:rsidRPr="004C4D74">
              <w:t xml:space="preserve">  </w:t>
            </w:r>
          </w:p>
        </w:tc>
        <w:tc>
          <w:tcPr>
            <w:tcW w:w="2552" w:type="dxa"/>
          </w:tcPr>
          <w:p w:rsidR="00115317" w:rsidRDefault="00115317" w:rsidP="002720F6">
            <w:pPr>
              <w:ind w:firstLine="0"/>
              <w:jc w:val="left"/>
            </w:pPr>
            <w:r>
              <w:t>Б)</w:t>
            </w:r>
            <w:r w:rsidRPr="004C4D74">
              <w:t xml:space="preserve"> </w:t>
            </w:r>
            <w:r>
              <w:t>Нет</w:t>
            </w:r>
            <w:r w:rsidRPr="004C4D74">
              <w:t xml:space="preserve">      </w:t>
            </w:r>
          </w:p>
        </w:tc>
        <w:tc>
          <w:tcPr>
            <w:tcW w:w="2126" w:type="dxa"/>
          </w:tcPr>
          <w:p w:rsidR="00115317" w:rsidRDefault="00115317" w:rsidP="002720F6">
            <w:pPr>
              <w:ind w:firstLine="0"/>
              <w:jc w:val="left"/>
            </w:pPr>
          </w:p>
        </w:tc>
        <w:tc>
          <w:tcPr>
            <w:tcW w:w="2369" w:type="dxa"/>
          </w:tcPr>
          <w:p w:rsidR="00115317" w:rsidRDefault="00115317" w:rsidP="002720F6">
            <w:pPr>
              <w:ind w:firstLine="0"/>
              <w:jc w:val="left"/>
            </w:pPr>
          </w:p>
        </w:tc>
      </w:tr>
      <w:tr w:rsidR="00115317" w:rsidTr="002720F6">
        <w:tc>
          <w:tcPr>
            <w:tcW w:w="9565" w:type="dxa"/>
            <w:gridSpan w:val="4"/>
          </w:tcPr>
          <w:p w:rsidR="00115317" w:rsidRDefault="00115317" w:rsidP="002720F6">
            <w:pPr>
              <w:ind w:firstLine="0"/>
              <w:jc w:val="left"/>
            </w:pPr>
            <w:r>
              <w:t>3</w:t>
            </w:r>
            <w:r w:rsidRPr="004C4D74">
              <w:t xml:space="preserve">. </w:t>
            </w:r>
            <w:r>
              <w:t>Знаешь ли ты, как устроен муравейник внутри?</w:t>
            </w:r>
          </w:p>
        </w:tc>
      </w:tr>
      <w:tr w:rsidR="00115317" w:rsidTr="002720F6">
        <w:tc>
          <w:tcPr>
            <w:tcW w:w="2518" w:type="dxa"/>
          </w:tcPr>
          <w:p w:rsidR="00115317" w:rsidRDefault="00115317" w:rsidP="002720F6">
            <w:pPr>
              <w:ind w:firstLine="0"/>
              <w:jc w:val="left"/>
            </w:pPr>
            <w:r>
              <w:t>А) Да</w:t>
            </w:r>
          </w:p>
        </w:tc>
        <w:tc>
          <w:tcPr>
            <w:tcW w:w="2552" w:type="dxa"/>
          </w:tcPr>
          <w:p w:rsidR="00115317" w:rsidRDefault="00115317" w:rsidP="002720F6">
            <w:pPr>
              <w:ind w:firstLine="0"/>
              <w:jc w:val="left"/>
            </w:pPr>
            <w:r>
              <w:t>Б) Нет</w:t>
            </w:r>
          </w:p>
        </w:tc>
        <w:tc>
          <w:tcPr>
            <w:tcW w:w="2126" w:type="dxa"/>
          </w:tcPr>
          <w:p w:rsidR="00115317" w:rsidRDefault="00115317" w:rsidP="002720F6">
            <w:pPr>
              <w:ind w:firstLine="0"/>
              <w:jc w:val="left"/>
            </w:pPr>
          </w:p>
        </w:tc>
        <w:tc>
          <w:tcPr>
            <w:tcW w:w="2369" w:type="dxa"/>
          </w:tcPr>
          <w:p w:rsidR="00115317" w:rsidRDefault="00115317" w:rsidP="002720F6">
            <w:pPr>
              <w:ind w:firstLine="0"/>
              <w:jc w:val="left"/>
            </w:pPr>
          </w:p>
        </w:tc>
      </w:tr>
      <w:tr w:rsidR="00115317" w:rsidTr="002720F6">
        <w:tc>
          <w:tcPr>
            <w:tcW w:w="9565" w:type="dxa"/>
            <w:gridSpan w:val="4"/>
          </w:tcPr>
          <w:p w:rsidR="00115317" w:rsidRDefault="00115317" w:rsidP="002720F6">
            <w:pPr>
              <w:ind w:firstLine="0"/>
              <w:jc w:val="left"/>
            </w:pPr>
            <w:r>
              <w:t>4</w:t>
            </w:r>
            <w:r w:rsidRPr="004C4D74">
              <w:t xml:space="preserve">. </w:t>
            </w:r>
            <w:r>
              <w:t>Как ты думаешь, сколько муравьев живет в одном муравейнике?</w:t>
            </w:r>
            <w:r w:rsidRPr="004C4D74">
              <w:t xml:space="preserve"> </w:t>
            </w:r>
          </w:p>
        </w:tc>
      </w:tr>
      <w:tr w:rsidR="00115317" w:rsidTr="002720F6">
        <w:tc>
          <w:tcPr>
            <w:tcW w:w="2518" w:type="dxa"/>
          </w:tcPr>
          <w:p w:rsidR="00115317" w:rsidRDefault="00115317" w:rsidP="002720F6">
            <w:pPr>
              <w:ind w:firstLine="0"/>
              <w:jc w:val="left"/>
            </w:pPr>
            <w:r>
              <w:t>А) Сто</w:t>
            </w:r>
            <w:r w:rsidRPr="004C4D74">
              <w:t xml:space="preserve">  </w:t>
            </w:r>
          </w:p>
        </w:tc>
        <w:tc>
          <w:tcPr>
            <w:tcW w:w="2552" w:type="dxa"/>
          </w:tcPr>
          <w:p w:rsidR="00115317" w:rsidRDefault="00115317" w:rsidP="002720F6">
            <w:pPr>
              <w:ind w:firstLine="0"/>
              <w:jc w:val="left"/>
            </w:pPr>
            <w:r>
              <w:t>Б)</w:t>
            </w:r>
            <w:r w:rsidRPr="004C4D74">
              <w:t xml:space="preserve"> </w:t>
            </w:r>
            <w:r>
              <w:t>Тысяча</w:t>
            </w:r>
            <w:r w:rsidRPr="004C4D74">
              <w:t xml:space="preserve">      </w:t>
            </w:r>
          </w:p>
        </w:tc>
        <w:tc>
          <w:tcPr>
            <w:tcW w:w="2126" w:type="dxa"/>
          </w:tcPr>
          <w:p w:rsidR="00115317" w:rsidRDefault="00115317" w:rsidP="002720F6">
            <w:pPr>
              <w:ind w:firstLine="0"/>
              <w:jc w:val="left"/>
            </w:pPr>
            <w:r>
              <w:t>В) Миллион</w:t>
            </w:r>
          </w:p>
        </w:tc>
        <w:tc>
          <w:tcPr>
            <w:tcW w:w="2369" w:type="dxa"/>
          </w:tcPr>
          <w:p w:rsidR="00115317" w:rsidRDefault="00115317" w:rsidP="002720F6">
            <w:pPr>
              <w:ind w:firstLine="0"/>
              <w:jc w:val="left"/>
            </w:pPr>
            <w:r>
              <w:t>Г) Миллиард</w:t>
            </w:r>
          </w:p>
        </w:tc>
      </w:tr>
      <w:tr w:rsidR="00115317" w:rsidTr="002720F6">
        <w:tc>
          <w:tcPr>
            <w:tcW w:w="9565" w:type="dxa"/>
            <w:gridSpan w:val="4"/>
          </w:tcPr>
          <w:p w:rsidR="00115317" w:rsidRDefault="00115317" w:rsidP="002720F6">
            <w:pPr>
              <w:ind w:firstLine="0"/>
              <w:jc w:val="left"/>
            </w:pPr>
            <w:r>
              <w:t>5</w:t>
            </w:r>
            <w:r w:rsidRPr="004C4D74">
              <w:t>.</w:t>
            </w:r>
            <w:r>
              <w:t xml:space="preserve"> Муравьи – полезные или вредные насекомые</w:t>
            </w:r>
            <w:r w:rsidRPr="004C4D74">
              <w:t>?</w:t>
            </w:r>
          </w:p>
        </w:tc>
      </w:tr>
      <w:tr w:rsidR="00115317" w:rsidTr="002720F6">
        <w:tc>
          <w:tcPr>
            <w:tcW w:w="2518" w:type="dxa"/>
          </w:tcPr>
          <w:p w:rsidR="00115317" w:rsidRDefault="00115317" w:rsidP="002720F6">
            <w:pPr>
              <w:ind w:firstLine="0"/>
              <w:jc w:val="left"/>
            </w:pPr>
            <w:r>
              <w:t>А) Полезные</w:t>
            </w:r>
            <w:r w:rsidRPr="004C4D74">
              <w:t xml:space="preserve">    </w:t>
            </w:r>
          </w:p>
        </w:tc>
        <w:tc>
          <w:tcPr>
            <w:tcW w:w="2552" w:type="dxa"/>
          </w:tcPr>
          <w:p w:rsidR="00115317" w:rsidRDefault="00115317" w:rsidP="002720F6">
            <w:pPr>
              <w:ind w:firstLine="0"/>
              <w:jc w:val="left"/>
            </w:pPr>
            <w:r>
              <w:t>Б) Вредные</w:t>
            </w:r>
            <w:r w:rsidRPr="004C4D74">
              <w:t xml:space="preserve">     </w:t>
            </w:r>
          </w:p>
        </w:tc>
        <w:tc>
          <w:tcPr>
            <w:tcW w:w="2126" w:type="dxa"/>
          </w:tcPr>
          <w:p w:rsidR="00115317" w:rsidRDefault="00115317" w:rsidP="002720F6">
            <w:pPr>
              <w:ind w:firstLine="0"/>
              <w:jc w:val="left"/>
            </w:pPr>
          </w:p>
        </w:tc>
        <w:tc>
          <w:tcPr>
            <w:tcW w:w="2369" w:type="dxa"/>
          </w:tcPr>
          <w:p w:rsidR="00115317" w:rsidRDefault="00115317" w:rsidP="002720F6">
            <w:pPr>
              <w:ind w:firstLine="0"/>
              <w:jc w:val="left"/>
            </w:pPr>
          </w:p>
        </w:tc>
      </w:tr>
      <w:tr w:rsidR="00115317" w:rsidTr="002720F6">
        <w:tc>
          <w:tcPr>
            <w:tcW w:w="9565" w:type="dxa"/>
            <w:gridSpan w:val="4"/>
          </w:tcPr>
          <w:p w:rsidR="00115317" w:rsidRDefault="00C9078F" w:rsidP="002720F6">
            <w:pPr>
              <w:ind w:firstLine="0"/>
              <w:jc w:val="left"/>
            </w:pPr>
            <w:r>
              <w:t>6</w:t>
            </w:r>
            <w:r w:rsidR="00115317" w:rsidRPr="004C4D74">
              <w:t xml:space="preserve">. </w:t>
            </w:r>
            <w:r w:rsidR="00115317">
              <w:t>В какую книгу внесены рыжие лесные муравьи?</w:t>
            </w:r>
          </w:p>
        </w:tc>
      </w:tr>
      <w:tr w:rsidR="00115317" w:rsidTr="002720F6">
        <w:tc>
          <w:tcPr>
            <w:tcW w:w="2518" w:type="dxa"/>
          </w:tcPr>
          <w:p w:rsidR="00115317" w:rsidRDefault="00115317" w:rsidP="002720F6">
            <w:pPr>
              <w:ind w:firstLine="0"/>
              <w:jc w:val="left"/>
            </w:pPr>
            <w:r>
              <w:t>А) В книгу рекордов Гиннеса</w:t>
            </w:r>
          </w:p>
        </w:tc>
        <w:tc>
          <w:tcPr>
            <w:tcW w:w="2552" w:type="dxa"/>
          </w:tcPr>
          <w:p w:rsidR="00115317" w:rsidRDefault="00115317" w:rsidP="002720F6">
            <w:pPr>
              <w:ind w:firstLine="0"/>
              <w:jc w:val="left"/>
            </w:pPr>
            <w:r>
              <w:t>Б) В Красную книгу исчезающих животных</w:t>
            </w:r>
          </w:p>
        </w:tc>
        <w:tc>
          <w:tcPr>
            <w:tcW w:w="2126" w:type="dxa"/>
          </w:tcPr>
          <w:p w:rsidR="00115317" w:rsidRDefault="00115317" w:rsidP="002720F6">
            <w:pPr>
              <w:ind w:firstLine="0"/>
              <w:jc w:val="left"/>
            </w:pPr>
            <w:r>
              <w:t xml:space="preserve">В) В книгу любимых блюд муравьеда </w:t>
            </w:r>
          </w:p>
        </w:tc>
        <w:tc>
          <w:tcPr>
            <w:tcW w:w="2369" w:type="dxa"/>
          </w:tcPr>
          <w:p w:rsidR="00115317" w:rsidRDefault="00115317" w:rsidP="002720F6">
            <w:pPr>
              <w:ind w:firstLine="0"/>
              <w:jc w:val="left"/>
            </w:pPr>
          </w:p>
        </w:tc>
      </w:tr>
      <w:tr w:rsidR="00115317" w:rsidTr="002720F6">
        <w:tc>
          <w:tcPr>
            <w:tcW w:w="9565" w:type="dxa"/>
            <w:gridSpan w:val="4"/>
          </w:tcPr>
          <w:p w:rsidR="00115317" w:rsidRDefault="00C9078F" w:rsidP="002720F6">
            <w:pPr>
              <w:ind w:firstLine="0"/>
              <w:jc w:val="left"/>
            </w:pPr>
            <w:r>
              <w:t>7. Какую пользу приносят муравьи лесу?</w:t>
            </w:r>
          </w:p>
        </w:tc>
      </w:tr>
      <w:tr w:rsidR="00115317" w:rsidTr="002720F6">
        <w:tc>
          <w:tcPr>
            <w:tcW w:w="2518" w:type="dxa"/>
          </w:tcPr>
          <w:p w:rsidR="00115317" w:rsidRDefault="00C9078F" w:rsidP="002720F6">
            <w:pPr>
              <w:ind w:firstLine="0"/>
              <w:jc w:val="left"/>
            </w:pPr>
            <w:r>
              <w:lastRenderedPageBreak/>
              <w:t>А) Служат пищей птицам</w:t>
            </w:r>
          </w:p>
        </w:tc>
        <w:tc>
          <w:tcPr>
            <w:tcW w:w="2552" w:type="dxa"/>
          </w:tcPr>
          <w:p w:rsidR="00115317" w:rsidRDefault="00C9078F" w:rsidP="002720F6">
            <w:pPr>
              <w:ind w:firstLine="0"/>
              <w:jc w:val="left"/>
            </w:pPr>
            <w:r>
              <w:t>Б) Служат пищей животным</w:t>
            </w:r>
          </w:p>
        </w:tc>
        <w:tc>
          <w:tcPr>
            <w:tcW w:w="2126" w:type="dxa"/>
          </w:tcPr>
          <w:p w:rsidR="00115317" w:rsidRDefault="00C9078F" w:rsidP="002720F6">
            <w:pPr>
              <w:ind w:firstLine="0"/>
              <w:jc w:val="left"/>
            </w:pPr>
            <w:r>
              <w:t>В) Опыляют цветы</w:t>
            </w:r>
          </w:p>
        </w:tc>
        <w:tc>
          <w:tcPr>
            <w:tcW w:w="2369" w:type="dxa"/>
          </w:tcPr>
          <w:p w:rsidR="00115317" w:rsidRDefault="00C9078F" w:rsidP="002720F6">
            <w:pPr>
              <w:ind w:firstLine="0"/>
              <w:jc w:val="left"/>
            </w:pPr>
            <w:r>
              <w:t>Г) Повышают плодородие почвы</w:t>
            </w:r>
          </w:p>
        </w:tc>
      </w:tr>
      <w:tr w:rsidR="00115317" w:rsidTr="002720F6">
        <w:tc>
          <w:tcPr>
            <w:tcW w:w="9565" w:type="dxa"/>
            <w:gridSpan w:val="4"/>
          </w:tcPr>
          <w:p w:rsidR="00115317" w:rsidRDefault="00C9078F" w:rsidP="002720F6">
            <w:pPr>
              <w:ind w:firstLine="0"/>
              <w:jc w:val="left"/>
            </w:pPr>
            <w:r>
              <w:t>8. Как ты думаешь, нужно ли защищать лесных муравьев?</w:t>
            </w:r>
          </w:p>
        </w:tc>
      </w:tr>
      <w:tr w:rsidR="00115317" w:rsidTr="002720F6">
        <w:tc>
          <w:tcPr>
            <w:tcW w:w="2518" w:type="dxa"/>
          </w:tcPr>
          <w:p w:rsidR="00115317" w:rsidRDefault="00C9078F" w:rsidP="002720F6">
            <w:pPr>
              <w:ind w:firstLine="0"/>
              <w:jc w:val="left"/>
            </w:pPr>
            <w:r>
              <w:t>А) Да</w:t>
            </w:r>
          </w:p>
        </w:tc>
        <w:tc>
          <w:tcPr>
            <w:tcW w:w="2552" w:type="dxa"/>
          </w:tcPr>
          <w:p w:rsidR="00115317" w:rsidRDefault="00C9078F" w:rsidP="002720F6">
            <w:pPr>
              <w:ind w:firstLine="0"/>
              <w:jc w:val="left"/>
            </w:pPr>
            <w:r>
              <w:t>Б) Нет</w:t>
            </w:r>
          </w:p>
        </w:tc>
        <w:tc>
          <w:tcPr>
            <w:tcW w:w="2126" w:type="dxa"/>
          </w:tcPr>
          <w:p w:rsidR="00115317" w:rsidRDefault="00115317" w:rsidP="002720F6">
            <w:pPr>
              <w:ind w:firstLine="0"/>
              <w:jc w:val="left"/>
            </w:pPr>
          </w:p>
        </w:tc>
        <w:tc>
          <w:tcPr>
            <w:tcW w:w="2369" w:type="dxa"/>
          </w:tcPr>
          <w:p w:rsidR="00115317" w:rsidRDefault="00115317" w:rsidP="002720F6">
            <w:pPr>
              <w:ind w:firstLine="0"/>
              <w:jc w:val="left"/>
            </w:pPr>
          </w:p>
        </w:tc>
      </w:tr>
      <w:tr w:rsidR="00C9078F" w:rsidTr="002720F6">
        <w:tc>
          <w:tcPr>
            <w:tcW w:w="9565" w:type="dxa"/>
            <w:gridSpan w:val="4"/>
          </w:tcPr>
          <w:p w:rsidR="00C9078F" w:rsidRDefault="00C9078F" w:rsidP="00C9078F">
            <w:pPr>
              <w:ind w:firstLine="0"/>
              <w:jc w:val="left"/>
            </w:pPr>
            <w:r>
              <w:t>9. Выбери насекомых, которые имеют лечебные свойства?</w:t>
            </w:r>
          </w:p>
        </w:tc>
      </w:tr>
      <w:tr w:rsidR="00C9078F" w:rsidTr="002720F6">
        <w:tc>
          <w:tcPr>
            <w:tcW w:w="2518" w:type="dxa"/>
          </w:tcPr>
          <w:p w:rsidR="00C9078F" w:rsidRDefault="00C9078F" w:rsidP="002720F6">
            <w:pPr>
              <w:ind w:firstLine="0"/>
              <w:jc w:val="left"/>
            </w:pPr>
            <w:r>
              <w:t>А) Пчела</w:t>
            </w:r>
          </w:p>
        </w:tc>
        <w:tc>
          <w:tcPr>
            <w:tcW w:w="2552" w:type="dxa"/>
          </w:tcPr>
          <w:p w:rsidR="00C9078F" w:rsidRDefault="00C9078F" w:rsidP="002720F6">
            <w:pPr>
              <w:ind w:firstLine="0"/>
              <w:jc w:val="left"/>
            </w:pPr>
            <w:r>
              <w:t>Б) Моль</w:t>
            </w:r>
          </w:p>
        </w:tc>
        <w:tc>
          <w:tcPr>
            <w:tcW w:w="2126" w:type="dxa"/>
          </w:tcPr>
          <w:p w:rsidR="00C9078F" w:rsidRDefault="00C9078F" w:rsidP="002720F6">
            <w:pPr>
              <w:ind w:firstLine="0"/>
              <w:jc w:val="left"/>
            </w:pPr>
            <w:r>
              <w:t>В) Муравей</w:t>
            </w:r>
          </w:p>
        </w:tc>
        <w:tc>
          <w:tcPr>
            <w:tcW w:w="2369" w:type="dxa"/>
          </w:tcPr>
          <w:p w:rsidR="00C9078F" w:rsidRDefault="00C9078F" w:rsidP="002720F6">
            <w:pPr>
              <w:ind w:firstLine="0"/>
              <w:jc w:val="left"/>
            </w:pPr>
          </w:p>
        </w:tc>
      </w:tr>
      <w:tr w:rsidR="00C9078F" w:rsidTr="002720F6">
        <w:tc>
          <w:tcPr>
            <w:tcW w:w="9565" w:type="dxa"/>
            <w:gridSpan w:val="4"/>
          </w:tcPr>
          <w:p w:rsidR="00C9078F" w:rsidRDefault="00C9078F" w:rsidP="002720F6">
            <w:pPr>
              <w:ind w:firstLine="0"/>
              <w:jc w:val="left"/>
            </w:pPr>
            <w:r>
              <w:t>10. Во сколько раз больше своего веса может поднять груз муравей?</w:t>
            </w:r>
          </w:p>
        </w:tc>
      </w:tr>
      <w:tr w:rsidR="00C9078F" w:rsidTr="002720F6">
        <w:tc>
          <w:tcPr>
            <w:tcW w:w="2518" w:type="dxa"/>
          </w:tcPr>
          <w:p w:rsidR="00C9078F" w:rsidRDefault="00C9078F" w:rsidP="002720F6">
            <w:pPr>
              <w:ind w:firstLine="0"/>
              <w:jc w:val="left"/>
            </w:pPr>
            <w:r>
              <w:t>А) В два раза</w:t>
            </w:r>
          </w:p>
        </w:tc>
        <w:tc>
          <w:tcPr>
            <w:tcW w:w="2552" w:type="dxa"/>
          </w:tcPr>
          <w:p w:rsidR="00C9078F" w:rsidRDefault="00C9078F" w:rsidP="002720F6">
            <w:pPr>
              <w:ind w:firstLine="0"/>
              <w:jc w:val="left"/>
            </w:pPr>
            <w:r>
              <w:t>Б) В десять раз</w:t>
            </w:r>
          </w:p>
        </w:tc>
        <w:tc>
          <w:tcPr>
            <w:tcW w:w="2126" w:type="dxa"/>
          </w:tcPr>
          <w:p w:rsidR="00C9078F" w:rsidRDefault="00C9078F" w:rsidP="002720F6">
            <w:pPr>
              <w:ind w:firstLine="0"/>
              <w:jc w:val="left"/>
            </w:pPr>
            <w:r>
              <w:t>В) В сто раз</w:t>
            </w:r>
          </w:p>
        </w:tc>
        <w:tc>
          <w:tcPr>
            <w:tcW w:w="2369" w:type="dxa"/>
          </w:tcPr>
          <w:p w:rsidR="00C9078F" w:rsidRDefault="00C9078F" w:rsidP="002720F6">
            <w:pPr>
              <w:ind w:firstLine="0"/>
              <w:jc w:val="left"/>
            </w:pPr>
          </w:p>
        </w:tc>
      </w:tr>
    </w:tbl>
    <w:p w:rsidR="00386BD2" w:rsidRDefault="00386BD2">
      <w:pPr>
        <w:ind w:firstLine="0"/>
        <w:jc w:val="left"/>
      </w:pPr>
      <w:r>
        <w:br w:type="page"/>
      </w:r>
    </w:p>
    <w:p w:rsidR="00D44231" w:rsidRDefault="00D44231" w:rsidP="00D44231">
      <w:r>
        <w:lastRenderedPageBreak/>
        <w:t>Приложение №2. Результаты анкетирования</w:t>
      </w:r>
    </w:p>
    <w:p w:rsidR="00D44231" w:rsidRDefault="00175E51" w:rsidP="00175E51">
      <w:pPr>
        <w:jc w:val="center"/>
      </w:pPr>
      <w:r>
        <w:rPr>
          <w:noProof/>
        </w:rPr>
        <w:drawing>
          <wp:inline distT="0" distB="0" distL="0" distR="0">
            <wp:extent cx="3600000" cy="2520000"/>
            <wp:effectExtent l="0" t="0" r="0" b="0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D44231" w:rsidRDefault="00175E51" w:rsidP="00175E51">
      <w:pPr>
        <w:jc w:val="center"/>
      </w:pPr>
      <w:r>
        <w:rPr>
          <w:noProof/>
        </w:rPr>
        <w:drawing>
          <wp:inline distT="0" distB="0" distL="0" distR="0">
            <wp:extent cx="3600000" cy="2520000"/>
            <wp:effectExtent l="0" t="0" r="0" b="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D44231" w:rsidRDefault="00175E51" w:rsidP="00175E51">
      <w:pPr>
        <w:jc w:val="center"/>
      </w:pPr>
      <w:r>
        <w:rPr>
          <w:noProof/>
        </w:rPr>
        <w:drawing>
          <wp:inline distT="0" distB="0" distL="0" distR="0">
            <wp:extent cx="3600000" cy="2520000"/>
            <wp:effectExtent l="0" t="0" r="0" b="0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D44231" w:rsidRDefault="00175E51" w:rsidP="003B2C19">
      <w:pPr>
        <w:jc w:val="center"/>
      </w:pPr>
      <w:r>
        <w:rPr>
          <w:noProof/>
        </w:rPr>
        <w:lastRenderedPageBreak/>
        <w:drawing>
          <wp:inline distT="0" distB="0" distL="0" distR="0">
            <wp:extent cx="3600000" cy="2520000"/>
            <wp:effectExtent l="0" t="0" r="0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D44231" w:rsidRDefault="00175E51" w:rsidP="003B2C19">
      <w:pPr>
        <w:jc w:val="center"/>
      </w:pPr>
      <w:r>
        <w:rPr>
          <w:noProof/>
        </w:rPr>
        <w:drawing>
          <wp:inline distT="0" distB="0" distL="0" distR="0">
            <wp:extent cx="3600000" cy="2520000"/>
            <wp:effectExtent l="0" t="0" r="0" b="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D44231" w:rsidRDefault="00175E51" w:rsidP="003B2C19">
      <w:pPr>
        <w:jc w:val="center"/>
      </w:pPr>
      <w:r>
        <w:rPr>
          <w:noProof/>
        </w:rPr>
        <w:drawing>
          <wp:inline distT="0" distB="0" distL="0" distR="0">
            <wp:extent cx="3600000" cy="2520000"/>
            <wp:effectExtent l="0" t="0" r="0" b="0"/>
            <wp:docPr id="4096" name="Диаграмма 409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D44231" w:rsidRDefault="00175E51" w:rsidP="003B2C19">
      <w:pPr>
        <w:jc w:val="center"/>
      </w:pPr>
      <w:r>
        <w:rPr>
          <w:noProof/>
        </w:rPr>
        <w:lastRenderedPageBreak/>
        <w:drawing>
          <wp:inline distT="0" distB="0" distL="0" distR="0">
            <wp:extent cx="3600000" cy="2520000"/>
            <wp:effectExtent l="0" t="0" r="0" b="0"/>
            <wp:docPr id="4097" name="Диаграмма 409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D44231" w:rsidRDefault="00175E51" w:rsidP="003B2C19">
      <w:pPr>
        <w:jc w:val="center"/>
      </w:pPr>
      <w:r>
        <w:rPr>
          <w:noProof/>
        </w:rPr>
        <w:drawing>
          <wp:inline distT="0" distB="0" distL="0" distR="0">
            <wp:extent cx="3600000" cy="2520000"/>
            <wp:effectExtent l="0" t="0" r="0" b="0"/>
            <wp:docPr id="4099" name="Диаграмма 409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D44231" w:rsidRDefault="00175E51" w:rsidP="003B2C19">
      <w:pPr>
        <w:jc w:val="center"/>
      </w:pPr>
      <w:r>
        <w:rPr>
          <w:noProof/>
        </w:rPr>
        <w:drawing>
          <wp:inline distT="0" distB="0" distL="0" distR="0">
            <wp:extent cx="3600000" cy="2520000"/>
            <wp:effectExtent l="0" t="0" r="0" b="0"/>
            <wp:docPr id="4100" name="Диаграмма 410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D44231" w:rsidRDefault="00175E51" w:rsidP="003B2C19">
      <w:pPr>
        <w:jc w:val="center"/>
      </w:pPr>
      <w:r>
        <w:rPr>
          <w:noProof/>
        </w:rPr>
        <w:lastRenderedPageBreak/>
        <w:drawing>
          <wp:inline distT="0" distB="0" distL="0" distR="0">
            <wp:extent cx="3600000" cy="2520000"/>
            <wp:effectExtent l="0" t="0" r="0" b="0"/>
            <wp:docPr id="4101" name="Диаграмма 410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D44231" w:rsidRDefault="00D44231" w:rsidP="00D44231">
      <w:r>
        <w:br w:type="page"/>
      </w:r>
    </w:p>
    <w:p w:rsidR="00386BD2" w:rsidRDefault="00D44231" w:rsidP="00386BD2">
      <w:r>
        <w:lastRenderedPageBreak/>
        <w:t>Приложение №3</w:t>
      </w:r>
      <w:r w:rsidR="00386BD2">
        <w:t>. Фото-отчет – как мы делали макеты муравейника в разрезе</w:t>
      </w:r>
      <w:r w:rsidR="00503C73">
        <w:t xml:space="preserve"> (ни один муравей в результате не пострадал!)</w:t>
      </w:r>
    </w:p>
    <w:p w:rsidR="00C5531A" w:rsidRDefault="00C5531A" w:rsidP="00C5531A">
      <w:pPr>
        <w:jc w:val="left"/>
      </w:pPr>
      <w:r w:rsidRPr="00C5531A">
        <w:t>Идея изготовления макета принадлежит Горяиновой Жанне Николаевне</w:t>
      </w:r>
      <w:r>
        <w:t xml:space="preserve">. </w:t>
      </w:r>
    </w:p>
    <w:p w:rsidR="00C5531A" w:rsidRDefault="00C5531A" w:rsidP="00C5531A">
      <w:pPr>
        <w:jc w:val="left"/>
      </w:pPr>
      <w:r w:rsidRPr="00C5531A">
        <w:t>Помощь в изготовлении макета оказывали бабушка и дедушка</w:t>
      </w:r>
      <w:r>
        <w:t xml:space="preserve"> </w:t>
      </w:r>
      <w:r w:rsidRPr="00C5531A">
        <w:t>Грицина Мария Алексеевна и Валентин Иванович</w:t>
      </w:r>
    </w:p>
    <w:p w:rsidR="00386BD2" w:rsidRDefault="00386BD2" w:rsidP="00C5531A">
      <w:pPr>
        <w:jc w:val="center"/>
      </w:pPr>
      <w:r>
        <w:rPr>
          <w:noProof/>
        </w:rPr>
        <w:drawing>
          <wp:inline distT="0" distB="0" distL="0" distR="0">
            <wp:extent cx="3347842" cy="2510790"/>
            <wp:effectExtent l="0" t="0" r="5080" b="3810"/>
            <wp:docPr id="2" name="Рисунок 2" descr="C:\Users\Администратор\Downloads\IMG_1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ownloads\IMG_1127.JPG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493" cy="2511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BD2" w:rsidRPr="002A2DB9" w:rsidRDefault="00386BD2" w:rsidP="00386BD2">
      <w:pPr>
        <w:pStyle w:val="af0"/>
        <w:ind w:left="851" w:firstLine="0"/>
        <w:jc w:val="left"/>
      </w:pPr>
      <w:r>
        <w:t xml:space="preserve">Рисунок </w:t>
      </w:r>
      <w:fldSimple w:instr=" SEQ Рисунок \* ARABIC ">
        <w:r w:rsidR="00517271">
          <w:rPr>
            <w:noProof/>
          </w:rPr>
          <w:t>18</w:t>
        </w:r>
      </w:fldSimple>
      <w:r>
        <w:t>. Первый этап изготовления макета муравейника – нанесение строительной пены на основу.</w:t>
      </w:r>
    </w:p>
    <w:p w:rsidR="00386BD2" w:rsidRDefault="00386BD2" w:rsidP="00386BD2">
      <w:pPr>
        <w:jc w:val="center"/>
      </w:pPr>
      <w:r>
        <w:rPr>
          <w:noProof/>
        </w:rPr>
        <w:drawing>
          <wp:inline distT="0" distB="0" distL="0" distR="0">
            <wp:extent cx="3347085" cy="2510224"/>
            <wp:effectExtent l="0" t="0" r="5715" b="4445"/>
            <wp:docPr id="8" name="Рисунок 8" descr="C:\Users\Администратор\Downloads\IMG_1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ownloads\IMG_1134.JPG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035" cy="2514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BD2" w:rsidRPr="002A2DB9" w:rsidRDefault="00386BD2" w:rsidP="00386BD2">
      <w:pPr>
        <w:pStyle w:val="af0"/>
        <w:ind w:left="851" w:firstLine="0"/>
        <w:jc w:val="left"/>
      </w:pPr>
      <w:r>
        <w:t xml:space="preserve">Рисунок </w:t>
      </w:r>
      <w:fldSimple w:instr=" SEQ Рисунок \* ARABIC ">
        <w:r w:rsidR="00517271">
          <w:rPr>
            <w:noProof/>
          </w:rPr>
          <w:t>19</w:t>
        </w:r>
      </w:fldSimple>
      <w:r>
        <w:t>. Второй этап изготовления макета муравейника – покрытие поверхности макета иголками и листьями.</w:t>
      </w:r>
    </w:p>
    <w:p w:rsidR="00386BD2" w:rsidRDefault="00386BD2" w:rsidP="00386BD2">
      <w:pPr>
        <w:jc w:val="center"/>
      </w:pPr>
      <w:r>
        <w:rPr>
          <w:noProof/>
        </w:rPr>
        <w:lastRenderedPageBreak/>
        <w:drawing>
          <wp:inline distT="0" distB="0" distL="0" distR="0">
            <wp:extent cx="3511476" cy="2633510"/>
            <wp:effectExtent l="0" t="0" r="0" b="8255"/>
            <wp:docPr id="9" name="Рисунок 9" descr="C:\Users\Администратор\Downloads\IMG_1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ownloads\IMG_1138.JPG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772" cy="2640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BD2" w:rsidRPr="002A2DB9" w:rsidRDefault="00386BD2" w:rsidP="00386BD2">
      <w:pPr>
        <w:pStyle w:val="af0"/>
        <w:ind w:left="851" w:firstLine="0"/>
        <w:jc w:val="left"/>
      </w:pPr>
      <w:r>
        <w:t xml:space="preserve">Рисунок </w:t>
      </w:r>
      <w:fldSimple w:instr=" SEQ Рисунок \* ARABIC ">
        <w:r w:rsidR="00517271">
          <w:rPr>
            <w:noProof/>
          </w:rPr>
          <w:t>20</w:t>
        </w:r>
      </w:fldSimple>
      <w:r>
        <w:t>. Третий этап изготовления макета муравейника – вырезка камер, раскраска и размещение в них муравьев.</w:t>
      </w:r>
    </w:p>
    <w:p w:rsidR="00386BD2" w:rsidRDefault="00386BD2" w:rsidP="00386BD2">
      <w:pPr>
        <w:jc w:val="center"/>
      </w:pPr>
      <w:r>
        <w:rPr>
          <w:noProof/>
        </w:rPr>
        <w:drawing>
          <wp:inline distT="0" distB="0" distL="0" distR="0">
            <wp:extent cx="3621124" cy="2715745"/>
            <wp:effectExtent l="0" t="0" r="11430" b="2540"/>
            <wp:docPr id="10" name="Рисунок 10" descr="C:\Users\Администратор\Downloads\IMG_1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ownloads\IMG_1151.JPG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960" cy="2722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0F6" w:rsidRDefault="00386BD2" w:rsidP="00386BD2">
      <w:pPr>
        <w:pStyle w:val="af0"/>
        <w:ind w:left="851" w:firstLine="0"/>
        <w:jc w:val="left"/>
      </w:pPr>
      <w:r>
        <w:t xml:space="preserve">Рисунок </w:t>
      </w:r>
      <w:fldSimple w:instr=" SEQ Рисунок \* ARABIC ">
        <w:r w:rsidR="00517271">
          <w:rPr>
            <w:noProof/>
          </w:rPr>
          <w:t>21</w:t>
        </w:r>
      </w:fldSimple>
      <w:r>
        <w:t>.  Работа закончена – готовый макет!</w:t>
      </w:r>
    </w:p>
    <w:p w:rsidR="002720F6" w:rsidRDefault="002720F6">
      <w:pPr>
        <w:ind w:firstLine="0"/>
        <w:jc w:val="left"/>
        <w:rPr>
          <w:bCs/>
          <w:szCs w:val="28"/>
        </w:rPr>
      </w:pPr>
      <w:r>
        <w:br w:type="page"/>
      </w:r>
    </w:p>
    <w:p w:rsidR="00490233" w:rsidRDefault="00D44231" w:rsidP="00386BD2">
      <w:pPr>
        <w:pStyle w:val="af0"/>
        <w:ind w:left="851" w:firstLine="0"/>
        <w:jc w:val="left"/>
      </w:pPr>
      <w:r>
        <w:lastRenderedPageBreak/>
        <w:t>Приложение №4</w:t>
      </w:r>
      <w:r w:rsidR="002720F6">
        <w:t>. Структура сайта муравьишка.рф</w:t>
      </w:r>
    </w:p>
    <w:p w:rsidR="002720F6" w:rsidRDefault="002720F6" w:rsidP="002720F6">
      <w:r>
        <w:t>Главная страница</w:t>
      </w:r>
    </w:p>
    <w:p w:rsidR="005619CB" w:rsidRDefault="005619CB" w:rsidP="002720F6">
      <w:r>
        <w:t>Главная страница сайта</w:t>
      </w:r>
    </w:p>
    <w:p w:rsidR="005619CB" w:rsidRDefault="005619CB" w:rsidP="002720F6"/>
    <w:p w:rsidR="002720F6" w:rsidRDefault="002720F6" w:rsidP="002720F6">
      <w:r>
        <w:t>О проекте</w:t>
      </w:r>
    </w:p>
    <w:p w:rsidR="005619CB" w:rsidRDefault="005619CB" w:rsidP="002720F6">
      <w:r>
        <w:t>Страниц</w:t>
      </w:r>
      <w:r w:rsidR="00730750">
        <w:t>а с информацией о проекте, целях, задачах, участниках</w:t>
      </w:r>
    </w:p>
    <w:p w:rsidR="005619CB" w:rsidRDefault="005619CB" w:rsidP="002720F6"/>
    <w:p w:rsidR="002720F6" w:rsidRDefault="002720F6" w:rsidP="002720F6">
      <w:r>
        <w:t>О муравьях</w:t>
      </w:r>
    </w:p>
    <w:p w:rsidR="005619CB" w:rsidRDefault="005619CB" w:rsidP="002720F6">
      <w:r>
        <w:t>Страница о муравьях (теоретическая часть проекта)</w:t>
      </w:r>
    </w:p>
    <w:p w:rsidR="005619CB" w:rsidRDefault="005619CB" w:rsidP="002720F6"/>
    <w:p w:rsidR="002720F6" w:rsidRDefault="00730750" w:rsidP="002720F6">
      <w:r>
        <w:t>Берегите муравьев</w:t>
      </w:r>
    </w:p>
    <w:p w:rsidR="005619CB" w:rsidRDefault="005619CB" w:rsidP="00730750">
      <w:pPr>
        <w:ind w:left="851" w:firstLine="0"/>
      </w:pPr>
      <w:r>
        <w:t xml:space="preserve">Страница с </w:t>
      </w:r>
      <w:r w:rsidR="00730750">
        <w:t>информацией о том, что нужно защищать муравье и о том, что автор проекта сделал для защиты муравейников</w:t>
      </w:r>
    </w:p>
    <w:p w:rsidR="005619CB" w:rsidRDefault="005619CB" w:rsidP="002720F6"/>
    <w:p w:rsidR="005619CB" w:rsidRDefault="005619CB" w:rsidP="002720F6">
      <w:r>
        <w:t>Фото</w:t>
      </w:r>
    </w:p>
    <w:p w:rsidR="005619CB" w:rsidRDefault="005619CB" w:rsidP="005619CB">
      <w:pPr>
        <w:ind w:left="851" w:firstLine="0"/>
      </w:pPr>
      <w:r>
        <w:t>Страница с интересными фотографиями, сделанными в ходе реализации проекта</w:t>
      </w:r>
    </w:p>
    <w:p w:rsidR="005619CB" w:rsidRDefault="005619CB" w:rsidP="002720F6"/>
    <w:p w:rsidR="005619CB" w:rsidRDefault="005619CB" w:rsidP="002720F6">
      <w:r>
        <w:t>Блог</w:t>
      </w:r>
    </w:p>
    <w:p w:rsidR="005619CB" w:rsidRPr="002720F6" w:rsidRDefault="005619CB" w:rsidP="002720F6">
      <w:r>
        <w:t>Стра</w:t>
      </w:r>
      <w:r w:rsidR="00730750">
        <w:t>ница с хронологией проекта</w:t>
      </w:r>
    </w:p>
    <w:p w:rsidR="002720F6" w:rsidRDefault="002720F6" w:rsidP="002720F6"/>
    <w:p w:rsidR="00F62D38" w:rsidRDefault="00F62D38">
      <w:pPr>
        <w:ind w:firstLine="0"/>
        <w:jc w:val="left"/>
      </w:pPr>
      <w:r>
        <w:br w:type="page"/>
      </w:r>
    </w:p>
    <w:p w:rsidR="00F62D38" w:rsidRDefault="00D44231" w:rsidP="00F62D38">
      <w:pPr>
        <w:pStyle w:val="af0"/>
        <w:ind w:left="851" w:firstLine="0"/>
        <w:jc w:val="left"/>
      </w:pPr>
      <w:r>
        <w:lastRenderedPageBreak/>
        <w:t>Приложение №5</w:t>
      </w:r>
      <w:r w:rsidR="00F62D38">
        <w:t xml:space="preserve">. </w:t>
      </w:r>
      <w:r>
        <w:t>Главная страница</w:t>
      </w:r>
      <w:r w:rsidR="00F62D38">
        <w:t xml:space="preserve"> сайта муравьишка.рф</w:t>
      </w:r>
    </w:p>
    <w:p w:rsidR="00F62D38" w:rsidRDefault="00730750" w:rsidP="001C5D1A">
      <w:pPr>
        <w:ind w:firstLine="0"/>
        <w:jc w:val="center"/>
      </w:pPr>
      <w:r w:rsidRPr="00730750">
        <w:rPr>
          <w:noProof/>
        </w:rPr>
        <w:drawing>
          <wp:inline distT="0" distB="0" distL="0" distR="0">
            <wp:extent cx="5936615" cy="4991193"/>
            <wp:effectExtent l="0" t="0" r="6985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36615" cy="4991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1C5D1A" w:rsidRDefault="001C5D1A" w:rsidP="001C5D1A">
      <w:pPr>
        <w:pStyle w:val="af0"/>
        <w:ind w:left="851" w:firstLine="0"/>
        <w:jc w:val="left"/>
      </w:pPr>
      <w:r>
        <w:t xml:space="preserve">Рисунок </w:t>
      </w:r>
      <w:fldSimple w:instr=" SEQ Рисунок \* ARABIC ">
        <w:r w:rsidR="00517271">
          <w:rPr>
            <w:noProof/>
          </w:rPr>
          <w:t>22</w:t>
        </w:r>
      </w:fldSimple>
      <w:r>
        <w:t>.  Главная страница сайта муравьишка.рф</w:t>
      </w:r>
    </w:p>
    <w:p w:rsidR="009748BC" w:rsidRDefault="009748BC">
      <w:pPr>
        <w:spacing w:line="240" w:lineRule="auto"/>
        <w:ind w:firstLine="0"/>
        <w:jc w:val="left"/>
      </w:pPr>
      <w:r>
        <w:br w:type="page"/>
      </w:r>
    </w:p>
    <w:p w:rsidR="001C5D1A" w:rsidRDefault="009748BC" w:rsidP="009748BC">
      <w:r>
        <w:lastRenderedPageBreak/>
        <w:t>Приложение №6. Отзывы о проекте</w:t>
      </w:r>
    </w:p>
    <w:p w:rsidR="009748BC" w:rsidRDefault="009748BC" w:rsidP="009748BC">
      <w:pPr>
        <w:ind w:firstLine="0"/>
      </w:pPr>
      <w:r>
        <w:rPr>
          <w:noProof/>
        </w:rPr>
        <w:drawing>
          <wp:inline distT="0" distB="0" distL="0" distR="0">
            <wp:extent cx="5625548" cy="8098522"/>
            <wp:effectExtent l="0" t="0" r="0" b="0"/>
            <wp:docPr id="7" name="Рисунок 7" descr="C:\Users\Администратор\Desktop\Загадки муравейника\WWF\Благодар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Загадки муравейника\WWF\Благодарность.jpg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548" cy="8098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C3E" w:rsidRDefault="002A4C3E" w:rsidP="009748BC">
      <w:pPr>
        <w:ind w:firstLine="0"/>
      </w:pPr>
    </w:p>
    <w:p w:rsidR="002A4C3E" w:rsidRPr="002720F6" w:rsidRDefault="002A4C3E" w:rsidP="009748BC">
      <w:pPr>
        <w:ind w:firstLine="0"/>
      </w:pPr>
      <w:r>
        <w:rPr>
          <w:noProof/>
        </w:rPr>
        <w:drawing>
          <wp:inline distT="0" distB="0" distL="0" distR="0">
            <wp:extent cx="5936615" cy="4452461"/>
            <wp:effectExtent l="19050" t="0" r="6985" b="0"/>
            <wp:docPr id="19" name="Рисунок 1" descr="F:\DCIM\131___02\IMG_4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31___02\IMG_4125.JPG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4452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A4C3E" w:rsidRPr="002720F6" w:rsidSect="005E3EE5">
      <w:headerReference w:type="default" r:id="rId58"/>
      <w:footerReference w:type="default" r:id="rId59"/>
      <w:pgSz w:w="11900" w:h="16840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5904" w:rsidRDefault="00CA5904" w:rsidP="003B6CA0">
      <w:r>
        <w:separator/>
      </w:r>
    </w:p>
  </w:endnote>
  <w:endnote w:type="continuationSeparator" w:id="0">
    <w:p w:rsidR="00CA5904" w:rsidRDefault="00CA5904" w:rsidP="003B6C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harcoal CY">
    <w:charset w:val="59"/>
    <w:family w:val="auto"/>
    <w:pitch w:val="variable"/>
    <w:sig w:usb0="00000203" w:usb1="00000000" w:usb2="00000000" w:usb3="00000000" w:csb0="000001C6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3864976"/>
      <w:docPartObj>
        <w:docPartGallery w:val="Page Numbers (Bottom of Page)"/>
        <w:docPartUnique/>
      </w:docPartObj>
    </w:sdtPr>
    <w:sdtEndPr/>
    <w:sdtContent>
      <w:p w:rsidR="00C66958" w:rsidRDefault="00A60939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F1BD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66958" w:rsidRDefault="00C6695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5904" w:rsidRDefault="00CA5904" w:rsidP="003B6CA0">
      <w:r>
        <w:separator/>
      </w:r>
    </w:p>
  </w:footnote>
  <w:footnote w:type="continuationSeparator" w:id="0">
    <w:p w:rsidR="00CA5904" w:rsidRDefault="00CA5904" w:rsidP="003B6CA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6958" w:rsidRDefault="00C66958" w:rsidP="003B6CA0">
    <w:pPr>
      <w:pStyle w:val="a4"/>
      <w:rPr>
        <w:lang w:val="en-US"/>
      </w:rPr>
    </w:pPr>
  </w:p>
  <w:p w:rsidR="00C66958" w:rsidRPr="00C4140D" w:rsidRDefault="00C66958" w:rsidP="003B6CA0">
    <w:pPr>
      <w:pStyle w:val="a4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914CCA"/>
    <w:multiLevelType w:val="hybridMultilevel"/>
    <w:tmpl w:val="7D5A8628"/>
    <w:lvl w:ilvl="0" w:tplc="7C8202E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1C46513B"/>
    <w:multiLevelType w:val="hybridMultilevel"/>
    <w:tmpl w:val="812E250E"/>
    <w:lvl w:ilvl="0" w:tplc="A85EAD7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1C5778B5"/>
    <w:multiLevelType w:val="hybridMultilevel"/>
    <w:tmpl w:val="C7FEF9E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>
    <w:nsid w:val="1C65795D"/>
    <w:multiLevelType w:val="hybridMultilevel"/>
    <w:tmpl w:val="57DAB5BE"/>
    <w:lvl w:ilvl="0" w:tplc="7C8202E6">
      <w:start w:val="1"/>
      <w:numFmt w:val="decimal"/>
      <w:lvlText w:val="%1."/>
      <w:lvlJc w:val="left"/>
      <w:pPr>
        <w:ind w:left="20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>
    <w:nsid w:val="24F930E8"/>
    <w:multiLevelType w:val="hybridMultilevel"/>
    <w:tmpl w:val="FA343BD8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>
    <w:nsid w:val="40152DF2"/>
    <w:multiLevelType w:val="multilevel"/>
    <w:tmpl w:val="07A6D6A4"/>
    <w:lvl w:ilvl="0">
      <w:start w:val="1"/>
      <w:numFmt w:val="decimal"/>
      <w:lvlText w:val="%1."/>
      <w:lvlJc w:val="left"/>
      <w:pPr>
        <w:ind w:left="1976" w:hanging="112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41" w:hanging="60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75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4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3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92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71" w:hanging="1800"/>
      </w:pPr>
      <w:rPr>
        <w:rFonts w:hint="default"/>
      </w:rPr>
    </w:lvl>
  </w:abstractNum>
  <w:abstractNum w:abstractNumId="6">
    <w:nsid w:val="40C17C37"/>
    <w:multiLevelType w:val="multilevel"/>
    <w:tmpl w:val="0590BF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4E194EBF"/>
    <w:multiLevelType w:val="multilevel"/>
    <w:tmpl w:val="0590BF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>
    <w:nsid w:val="53996CA2"/>
    <w:multiLevelType w:val="hybridMultilevel"/>
    <w:tmpl w:val="B0C04686"/>
    <w:lvl w:ilvl="0" w:tplc="CC08C8D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54005B06"/>
    <w:multiLevelType w:val="hybridMultilevel"/>
    <w:tmpl w:val="EABE360A"/>
    <w:lvl w:ilvl="0" w:tplc="D7580D84">
      <w:start w:val="1"/>
      <w:numFmt w:val="decimal"/>
      <w:lvlText w:val="%1."/>
      <w:lvlJc w:val="left"/>
      <w:pPr>
        <w:ind w:left="2141" w:hanging="12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60154EE8"/>
    <w:multiLevelType w:val="hybridMultilevel"/>
    <w:tmpl w:val="C0C844D4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>
    <w:nsid w:val="656F1D7B"/>
    <w:multiLevelType w:val="hybridMultilevel"/>
    <w:tmpl w:val="4FA28766"/>
    <w:lvl w:ilvl="0" w:tplc="7C8202E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67811A90"/>
    <w:multiLevelType w:val="hybridMultilevel"/>
    <w:tmpl w:val="970E9B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946ECD"/>
    <w:multiLevelType w:val="multilevel"/>
    <w:tmpl w:val="07A6D6A4"/>
    <w:lvl w:ilvl="0">
      <w:start w:val="1"/>
      <w:numFmt w:val="decimal"/>
      <w:lvlText w:val="%1."/>
      <w:lvlJc w:val="left"/>
      <w:pPr>
        <w:ind w:left="1976" w:hanging="112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41" w:hanging="60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75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4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3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92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71" w:hanging="1800"/>
      </w:pPr>
      <w:rPr>
        <w:rFonts w:hint="default"/>
      </w:rPr>
    </w:lvl>
  </w:abstractNum>
  <w:abstractNum w:abstractNumId="14">
    <w:nsid w:val="6F11263E"/>
    <w:multiLevelType w:val="hybridMultilevel"/>
    <w:tmpl w:val="8CDEA36A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5">
    <w:nsid w:val="7F424B4B"/>
    <w:multiLevelType w:val="hybridMultilevel"/>
    <w:tmpl w:val="89C0227C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2"/>
  </w:num>
  <w:num w:numId="2">
    <w:abstractNumId w:val="15"/>
  </w:num>
  <w:num w:numId="3">
    <w:abstractNumId w:val="0"/>
  </w:num>
  <w:num w:numId="4">
    <w:abstractNumId w:val="3"/>
  </w:num>
  <w:num w:numId="5">
    <w:abstractNumId w:val="13"/>
  </w:num>
  <w:num w:numId="6">
    <w:abstractNumId w:val="7"/>
  </w:num>
  <w:num w:numId="7">
    <w:abstractNumId w:val="11"/>
  </w:num>
  <w:num w:numId="8">
    <w:abstractNumId w:val="9"/>
  </w:num>
  <w:num w:numId="9">
    <w:abstractNumId w:val="4"/>
  </w:num>
  <w:num w:numId="10">
    <w:abstractNumId w:val="14"/>
  </w:num>
  <w:num w:numId="11">
    <w:abstractNumId w:val="5"/>
  </w:num>
  <w:num w:numId="12">
    <w:abstractNumId w:val="6"/>
  </w:num>
  <w:num w:numId="13">
    <w:abstractNumId w:val="8"/>
  </w:num>
  <w:num w:numId="14">
    <w:abstractNumId w:val="1"/>
  </w:num>
  <w:num w:numId="15">
    <w:abstractNumId w:val="12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5A4"/>
    <w:rsid w:val="00000AA4"/>
    <w:rsid w:val="000110D3"/>
    <w:rsid w:val="00017003"/>
    <w:rsid w:val="000244BA"/>
    <w:rsid w:val="00065BD5"/>
    <w:rsid w:val="00071DE0"/>
    <w:rsid w:val="00075BCA"/>
    <w:rsid w:val="00076CF4"/>
    <w:rsid w:val="00092620"/>
    <w:rsid w:val="000A6FA5"/>
    <w:rsid w:val="000D0CF6"/>
    <w:rsid w:val="000D295A"/>
    <w:rsid w:val="000F2FFB"/>
    <w:rsid w:val="001002DC"/>
    <w:rsid w:val="0011385C"/>
    <w:rsid w:val="00115317"/>
    <w:rsid w:val="00125CB0"/>
    <w:rsid w:val="00134832"/>
    <w:rsid w:val="001415B5"/>
    <w:rsid w:val="001513E4"/>
    <w:rsid w:val="00152726"/>
    <w:rsid w:val="00154BFB"/>
    <w:rsid w:val="0015596F"/>
    <w:rsid w:val="00156F0F"/>
    <w:rsid w:val="00175E51"/>
    <w:rsid w:val="00184936"/>
    <w:rsid w:val="001866C9"/>
    <w:rsid w:val="00187139"/>
    <w:rsid w:val="001874FB"/>
    <w:rsid w:val="0019640E"/>
    <w:rsid w:val="00197D60"/>
    <w:rsid w:val="001A34CB"/>
    <w:rsid w:val="001A5095"/>
    <w:rsid w:val="001B0689"/>
    <w:rsid w:val="001B5D4A"/>
    <w:rsid w:val="001C2D13"/>
    <w:rsid w:val="001C5D1A"/>
    <w:rsid w:val="001D036D"/>
    <w:rsid w:val="001D56C0"/>
    <w:rsid w:val="001F4C3E"/>
    <w:rsid w:val="001F713C"/>
    <w:rsid w:val="001F7E69"/>
    <w:rsid w:val="00211893"/>
    <w:rsid w:val="00215377"/>
    <w:rsid w:val="00224537"/>
    <w:rsid w:val="00241477"/>
    <w:rsid w:val="0025263A"/>
    <w:rsid w:val="00256BEE"/>
    <w:rsid w:val="002575BE"/>
    <w:rsid w:val="002720F6"/>
    <w:rsid w:val="002776BB"/>
    <w:rsid w:val="00294B90"/>
    <w:rsid w:val="002958D6"/>
    <w:rsid w:val="002A2DB9"/>
    <w:rsid w:val="002A4C3E"/>
    <w:rsid w:val="002B08E9"/>
    <w:rsid w:val="002B0A58"/>
    <w:rsid w:val="002B214C"/>
    <w:rsid w:val="002B3257"/>
    <w:rsid w:val="002B3959"/>
    <w:rsid w:val="002C65C6"/>
    <w:rsid w:val="002E7632"/>
    <w:rsid w:val="002F58F9"/>
    <w:rsid w:val="00306275"/>
    <w:rsid w:val="00307A3E"/>
    <w:rsid w:val="00310AE0"/>
    <w:rsid w:val="003374EB"/>
    <w:rsid w:val="00344D6D"/>
    <w:rsid w:val="00346AF8"/>
    <w:rsid w:val="00352398"/>
    <w:rsid w:val="00362837"/>
    <w:rsid w:val="003659C9"/>
    <w:rsid w:val="0037334A"/>
    <w:rsid w:val="00375BAF"/>
    <w:rsid w:val="00375BD0"/>
    <w:rsid w:val="003766FB"/>
    <w:rsid w:val="00386BD2"/>
    <w:rsid w:val="0039460D"/>
    <w:rsid w:val="003A0309"/>
    <w:rsid w:val="003A15FB"/>
    <w:rsid w:val="003A3E55"/>
    <w:rsid w:val="003B0ADF"/>
    <w:rsid w:val="003B2C19"/>
    <w:rsid w:val="003B6CA0"/>
    <w:rsid w:val="003B7040"/>
    <w:rsid w:val="003B769B"/>
    <w:rsid w:val="003C264A"/>
    <w:rsid w:val="003C2897"/>
    <w:rsid w:val="003C7A1D"/>
    <w:rsid w:val="003D4FAD"/>
    <w:rsid w:val="003E36E7"/>
    <w:rsid w:val="003F4601"/>
    <w:rsid w:val="00402055"/>
    <w:rsid w:val="00420A9D"/>
    <w:rsid w:val="004434BB"/>
    <w:rsid w:val="0046497C"/>
    <w:rsid w:val="00474FE3"/>
    <w:rsid w:val="00476D10"/>
    <w:rsid w:val="00477075"/>
    <w:rsid w:val="00480B73"/>
    <w:rsid w:val="00490233"/>
    <w:rsid w:val="004B6609"/>
    <w:rsid w:val="004B787A"/>
    <w:rsid w:val="004B7FE3"/>
    <w:rsid w:val="004C4D74"/>
    <w:rsid w:val="004D277E"/>
    <w:rsid w:val="004D69DC"/>
    <w:rsid w:val="00501F37"/>
    <w:rsid w:val="00503C73"/>
    <w:rsid w:val="00517271"/>
    <w:rsid w:val="00525406"/>
    <w:rsid w:val="00527B47"/>
    <w:rsid w:val="00545875"/>
    <w:rsid w:val="005619CB"/>
    <w:rsid w:val="00563EA4"/>
    <w:rsid w:val="00564BA9"/>
    <w:rsid w:val="00573723"/>
    <w:rsid w:val="005757A2"/>
    <w:rsid w:val="00576AAA"/>
    <w:rsid w:val="0058056D"/>
    <w:rsid w:val="005962B6"/>
    <w:rsid w:val="0059652D"/>
    <w:rsid w:val="005B145C"/>
    <w:rsid w:val="005C41F9"/>
    <w:rsid w:val="005D169C"/>
    <w:rsid w:val="005D2414"/>
    <w:rsid w:val="005D693D"/>
    <w:rsid w:val="005D79DC"/>
    <w:rsid w:val="005E2364"/>
    <w:rsid w:val="005E3EE5"/>
    <w:rsid w:val="005E5F04"/>
    <w:rsid w:val="005F1A90"/>
    <w:rsid w:val="005F42BC"/>
    <w:rsid w:val="00615467"/>
    <w:rsid w:val="006221B2"/>
    <w:rsid w:val="00636220"/>
    <w:rsid w:val="00646669"/>
    <w:rsid w:val="00647BA3"/>
    <w:rsid w:val="00650BD2"/>
    <w:rsid w:val="00657D87"/>
    <w:rsid w:val="00657F88"/>
    <w:rsid w:val="006607D8"/>
    <w:rsid w:val="00665663"/>
    <w:rsid w:val="006711A5"/>
    <w:rsid w:val="0067735C"/>
    <w:rsid w:val="006912BA"/>
    <w:rsid w:val="006913B5"/>
    <w:rsid w:val="006920DF"/>
    <w:rsid w:val="006958B6"/>
    <w:rsid w:val="0069655E"/>
    <w:rsid w:val="006A6861"/>
    <w:rsid w:val="006B56F8"/>
    <w:rsid w:val="006C283D"/>
    <w:rsid w:val="006D603C"/>
    <w:rsid w:val="006D73B3"/>
    <w:rsid w:val="006E69B3"/>
    <w:rsid w:val="006F04E7"/>
    <w:rsid w:val="006F50FA"/>
    <w:rsid w:val="006F5ACD"/>
    <w:rsid w:val="00702545"/>
    <w:rsid w:val="007025E0"/>
    <w:rsid w:val="00711662"/>
    <w:rsid w:val="00716AAD"/>
    <w:rsid w:val="00730750"/>
    <w:rsid w:val="0073663C"/>
    <w:rsid w:val="00740E1C"/>
    <w:rsid w:val="0076228F"/>
    <w:rsid w:val="0076395E"/>
    <w:rsid w:val="00774EE1"/>
    <w:rsid w:val="00793DA0"/>
    <w:rsid w:val="00794337"/>
    <w:rsid w:val="0079475F"/>
    <w:rsid w:val="00794793"/>
    <w:rsid w:val="00796B2B"/>
    <w:rsid w:val="007A6BFE"/>
    <w:rsid w:val="007B30AB"/>
    <w:rsid w:val="007B3270"/>
    <w:rsid w:val="007C08AB"/>
    <w:rsid w:val="007C39F5"/>
    <w:rsid w:val="007D3351"/>
    <w:rsid w:val="007D718E"/>
    <w:rsid w:val="007F1BDF"/>
    <w:rsid w:val="007F4808"/>
    <w:rsid w:val="0080121F"/>
    <w:rsid w:val="00803F09"/>
    <w:rsid w:val="00805AAB"/>
    <w:rsid w:val="00816A8C"/>
    <w:rsid w:val="00823C15"/>
    <w:rsid w:val="0082627E"/>
    <w:rsid w:val="00827B8A"/>
    <w:rsid w:val="00827E3C"/>
    <w:rsid w:val="00830BF7"/>
    <w:rsid w:val="00847037"/>
    <w:rsid w:val="00854272"/>
    <w:rsid w:val="00860895"/>
    <w:rsid w:val="00870C03"/>
    <w:rsid w:val="008775A4"/>
    <w:rsid w:val="00890A47"/>
    <w:rsid w:val="008921B6"/>
    <w:rsid w:val="008A4811"/>
    <w:rsid w:val="008A599F"/>
    <w:rsid w:val="008A5C55"/>
    <w:rsid w:val="008B012F"/>
    <w:rsid w:val="008C7278"/>
    <w:rsid w:val="008D121E"/>
    <w:rsid w:val="008D4D7A"/>
    <w:rsid w:val="008E2EEE"/>
    <w:rsid w:val="008F352D"/>
    <w:rsid w:val="009036EA"/>
    <w:rsid w:val="00913C23"/>
    <w:rsid w:val="00917D9B"/>
    <w:rsid w:val="00924C6D"/>
    <w:rsid w:val="00931AA2"/>
    <w:rsid w:val="00934D4D"/>
    <w:rsid w:val="00935A42"/>
    <w:rsid w:val="009428CE"/>
    <w:rsid w:val="00946A23"/>
    <w:rsid w:val="009520EA"/>
    <w:rsid w:val="0095405E"/>
    <w:rsid w:val="009611E5"/>
    <w:rsid w:val="009663B4"/>
    <w:rsid w:val="0097247A"/>
    <w:rsid w:val="009748BC"/>
    <w:rsid w:val="009833DF"/>
    <w:rsid w:val="009A1AEF"/>
    <w:rsid w:val="009B6CB5"/>
    <w:rsid w:val="009D0163"/>
    <w:rsid w:val="009D2DE4"/>
    <w:rsid w:val="009E6B98"/>
    <w:rsid w:val="009E6D75"/>
    <w:rsid w:val="009F2F6B"/>
    <w:rsid w:val="009F5A35"/>
    <w:rsid w:val="00A05E9B"/>
    <w:rsid w:val="00A133A9"/>
    <w:rsid w:val="00A22468"/>
    <w:rsid w:val="00A3217A"/>
    <w:rsid w:val="00A331C6"/>
    <w:rsid w:val="00A352FB"/>
    <w:rsid w:val="00A3550D"/>
    <w:rsid w:val="00A54661"/>
    <w:rsid w:val="00A60939"/>
    <w:rsid w:val="00A750C6"/>
    <w:rsid w:val="00A840E3"/>
    <w:rsid w:val="00A87162"/>
    <w:rsid w:val="00A94197"/>
    <w:rsid w:val="00AA48B8"/>
    <w:rsid w:val="00AB3B43"/>
    <w:rsid w:val="00AB6B9C"/>
    <w:rsid w:val="00AD3022"/>
    <w:rsid w:val="00AE78FE"/>
    <w:rsid w:val="00AF02C0"/>
    <w:rsid w:val="00AF5468"/>
    <w:rsid w:val="00AF5E8B"/>
    <w:rsid w:val="00B0347A"/>
    <w:rsid w:val="00B072F7"/>
    <w:rsid w:val="00B100D1"/>
    <w:rsid w:val="00B16E5E"/>
    <w:rsid w:val="00B20626"/>
    <w:rsid w:val="00B245A7"/>
    <w:rsid w:val="00B2619B"/>
    <w:rsid w:val="00B272A6"/>
    <w:rsid w:val="00B5297E"/>
    <w:rsid w:val="00B677AF"/>
    <w:rsid w:val="00B73B36"/>
    <w:rsid w:val="00B86CBD"/>
    <w:rsid w:val="00BA1F8A"/>
    <w:rsid w:val="00BA36B3"/>
    <w:rsid w:val="00BB2815"/>
    <w:rsid w:val="00BB5EEF"/>
    <w:rsid w:val="00BC3B75"/>
    <w:rsid w:val="00BC626C"/>
    <w:rsid w:val="00BD0970"/>
    <w:rsid w:val="00BD614A"/>
    <w:rsid w:val="00BE00C9"/>
    <w:rsid w:val="00BE22C3"/>
    <w:rsid w:val="00C017D4"/>
    <w:rsid w:val="00C0195E"/>
    <w:rsid w:val="00C172C9"/>
    <w:rsid w:val="00C2110A"/>
    <w:rsid w:val="00C23D23"/>
    <w:rsid w:val="00C36B37"/>
    <w:rsid w:val="00C4140D"/>
    <w:rsid w:val="00C44CDE"/>
    <w:rsid w:val="00C52F71"/>
    <w:rsid w:val="00C53171"/>
    <w:rsid w:val="00C5531A"/>
    <w:rsid w:val="00C554D8"/>
    <w:rsid w:val="00C66958"/>
    <w:rsid w:val="00C717DF"/>
    <w:rsid w:val="00C8693E"/>
    <w:rsid w:val="00C9078F"/>
    <w:rsid w:val="00C938C1"/>
    <w:rsid w:val="00C9468C"/>
    <w:rsid w:val="00CA5904"/>
    <w:rsid w:val="00CB7E21"/>
    <w:rsid w:val="00CD0415"/>
    <w:rsid w:val="00CD0F28"/>
    <w:rsid w:val="00CD6D06"/>
    <w:rsid w:val="00CE58C7"/>
    <w:rsid w:val="00CE7BF9"/>
    <w:rsid w:val="00CF334C"/>
    <w:rsid w:val="00CF483C"/>
    <w:rsid w:val="00CF6DE2"/>
    <w:rsid w:val="00CF70A6"/>
    <w:rsid w:val="00D0582C"/>
    <w:rsid w:val="00D14929"/>
    <w:rsid w:val="00D31F99"/>
    <w:rsid w:val="00D44231"/>
    <w:rsid w:val="00D4484A"/>
    <w:rsid w:val="00D44CD7"/>
    <w:rsid w:val="00D57121"/>
    <w:rsid w:val="00D66757"/>
    <w:rsid w:val="00D66EBE"/>
    <w:rsid w:val="00D67A73"/>
    <w:rsid w:val="00D7577E"/>
    <w:rsid w:val="00D77FBD"/>
    <w:rsid w:val="00D84103"/>
    <w:rsid w:val="00D847C6"/>
    <w:rsid w:val="00D8649F"/>
    <w:rsid w:val="00D968A7"/>
    <w:rsid w:val="00DA05E7"/>
    <w:rsid w:val="00DB32F7"/>
    <w:rsid w:val="00DB442B"/>
    <w:rsid w:val="00DB778F"/>
    <w:rsid w:val="00DC03EF"/>
    <w:rsid w:val="00DD6F5A"/>
    <w:rsid w:val="00DF0F13"/>
    <w:rsid w:val="00DF1432"/>
    <w:rsid w:val="00E00A2F"/>
    <w:rsid w:val="00E03EB2"/>
    <w:rsid w:val="00E13A6B"/>
    <w:rsid w:val="00E17ED2"/>
    <w:rsid w:val="00E35DBD"/>
    <w:rsid w:val="00E4066F"/>
    <w:rsid w:val="00E532F5"/>
    <w:rsid w:val="00E533C3"/>
    <w:rsid w:val="00E835F4"/>
    <w:rsid w:val="00E85A87"/>
    <w:rsid w:val="00EB65EF"/>
    <w:rsid w:val="00EC1819"/>
    <w:rsid w:val="00EC21D3"/>
    <w:rsid w:val="00EC2357"/>
    <w:rsid w:val="00EC5D35"/>
    <w:rsid w:val="00EC5F46"/>
    <w:rsid w:val="00ED0FB8"/>
    <w:rsid w:val="00ED1B2F"/>
    <w:rsid w:val="00EF43F1"/>
    <w:rsid w:val="00F0370F"/>
    <w:rsid w:val="00F05012"/>
    <w:rsid w:val="00F07748"/>
    <w:rsid w:val="00F13ABA"/>
    <w:rsid w:val="00F16404"/>
    <w:rsid w:val="00F36DD9"/>
    <w:rsid w:val="00F425B3"/>
    <w:rsid w:val="00F46C96"/>
    <w:rsid w:val="00F4776B"/>
    <w:rsid w:val="00F55CDF"/>
    <w:rsid w:val="00F62D38"/>
    <w:rsid w:val="00F74111"/>
    <w:rsid w:val="00F76CB9"/>
    <w:rsid w:val="00F7752A"/>
    <w:rsid w:val="00F77E8C"/>
    <w:rsid w:val="00F8637C"/>
    <w:rsid w:val="00FA1AE2"/>
    <w:rsid w:val="00FA2BC8"/>
    <w:rsid w:val="00FA7AFE"/>
    <w:rsid w:val="00FC0473"/>
    <w:rsid w:val="00FC4448"/>
    <w:rsid w:val="00FC5DC3"/>
    <w:rsid w:val="00FE3187"/>
    <w:rsid w:val="00FE37A6"/>
    <w:rsid w:val="00FE4412"/>
    <w:rsid w:val="00FE4D74"/>
    <w:rsid w:val="00FF2B31"/>
    <w:rsid w:val="00FF55FA"/>
    <w:rsid w:val="00FF7838"/>
    <w:rsid w:val="00FF7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F04"/>
    <w:pPr>
      <w:spacing w:line="360" w:lineRule="auto"/>
      <w:ind w:firstLine="851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420A9D"/>
    <w:pPr>
      <w:keepNext/>
      <w:keepLines/>
      <w:spacing w:before="480" w:after="120"/>
      <w:ind w:firstLine="0"/>
      <w:jc w:val="center"/>
      <w:outlineLvl w:val="0"/>
    </w:pPr>
    <w:rPr>
      <w:rFonts w:eastAsiaTheme="majorEastAsia" w:cstheme="majorBidi"/>
      <w:b/>
      <w:bCs/>
      <w:caps/>
      <w:color w:val="000000" w:themeColor="text1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F1432"/>
    <w:pPr>
      <w:keepNext/>
      <w:keepLines/>
      <w:spacing w:before="20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A48B8"/>
    <w:pPr>
      <w:keepNext/>
      <w:keepLines/>
      <w:spacing w:before="200"/>
      <w:jc w:val="center"/>
      <w:outlineLvl w:val="2"/>
    </w:pPr>
    <w:rPr>
      <w:rFonts w:eastAsiaTheme="majorEastAsia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775A4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customStyle="1" w:styleId="s5">
    <w:name w:val="s5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26">
    <w:name w:val="s26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customStyle="1" w:styleId="s81">
    <w:name w:val="s81"/>
    <w:basedOn w:val="a0"/>
    <w:rsid w:val="008775A4"/>
  </w:style>
  <w:style w:type="paragraph" w:customStyle="1" w:styleId="s32">
    <w:name w:val="s32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2">
    <w:name w:val="s2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16">
    <w:name w:val="s16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customStyle="1" w:styleId="s18">
    <w:name w:val="s18"/>
    <w:basedOn w:val="a0"/>
    <w:rsid w:val="008775A4"/>
  </w:style>
  <w:style w:type="paragraph" w:customStyle="1" w:styleId="s82">
    <w:name w:val="s82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3">
    <w:name w:val="s83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4">
    <w:name w:val="s84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5">
    <w:name w:val="s85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6">
    <w:name w:val="s86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7">
    <w:name w:val="s87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styleId="a4">
    <w:name w:val="header"/>
    <w:basedOn w:val="a"/>
    <w:link w:val="a5"/>
    <w:uiPriority w:val="99"/>
    <w:unhideWhenUsed/>
    <w:rsid w:val="00C4140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140D"/>
  </w:style>
  <w:style w:type="paragraph" w:styleId="a6">
    <w:name w:val="footer"/>
    <w:basedOn w:val="a"/>
    <w:link w:val="a7"/>
    <w:uiPriority w:val="99"/>
    <w:unhideWhenUsed/>
    <w:rsid w:val="00C4140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140D"/>
  </w:style>
  <w:style w:type="paragraph" w:styleId="a8">
    <w:name w:val="Balloon Text"/>
    <w:basedOn w:val="a"/>
    <w:link w:val="a9"/>
    <w:uiPriority w:val="99"/>
    <w:semiHidden/>
    <w:unhideWhenUsed/>
    <w:rsid w:val="00EC181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C181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20A9D"/>
    <w:rPr>
      <w:rFonts w:ascii="Times New Roman" w:eastAsiaTheme="majorEastAsia" w:hAnsi="Times New Roman" w:cstheme="majorBidi"/>
      <w:b/>
      <w:bCs/>
      <w:caps/>
      <w:color w:val="000000" w:themeColor="text1"/>
      <w:sz w:val="28"/>
      <w:szCs w:val="28"/>
    </w:rPr>
  </w:style>
  <w:style w:type="paragraph" w:styleId="aa">
    <w:name w:val="No Spacing"/>
    <w:uiPriority w:val="1"/>
    <w:qFormat/>
    <w:rsid w:val="005E3EE5"/>
    <w:pPr>
      <w:ind w:firstLine="851"/>
      <w:jc w:val="both"/>
    </w:pPr>
    <w:rPr>
      <w:rFonts w:ascii="Times New Roman" w:hAnsi="Times New Roman"/>
    </w:rPr>
  </w:style>
  <w:style w:type="paragraph" w:styleId="ab">
    <w:name w:val="TOC Heading"/>
    <w:basedOn w:val="1"/>
    <w:next w:val="a"/>
    <w:uiPriority w:val="39"/>
    <w:semiHidden/>
    <w:unhideWhenUsed/>
    <w:qFormat/>
    <w:rsid w:val="005E3EE5"/>
    <w:pPr>
      <w:spacing w:after="0"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DA05E7"/>
    <w:pPr>
      <w:tabs>
        <w:tab w:val="right" w:leader="dot" w:pos="9339"/>
      </w:tabs>
      <w:spacing w:after="100"/>
      <w:ind w:firstLine="0"/>
    </w:pPr>
  </w:style>
  <w:style w:type="character" w:styleId="ac">
    <w:name w:val="Hyperlink"/>
    <w:basedOn w:val="a0"/>
    <w:uiPriority w:val="99"/>
    <w:unhideWhenUsed/>
    <w:rsid w:val="005E3EE5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DF1432"/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DA05E7"/>
    <w:pPr>
      <w:tabs>
        <w:tab w:val="right" w:leader="dot" w:pos="9339"/>
      </w:tabs>
      <w:spacing w:after="100"/>
      <w:ind w:firstLine="426"/>
    </w:pPr>
  </w:style>
  <w:style w:type="paragraph" w:styleId="ad">
    <w:name w:val="List Paragraph"/>
    <w:basedOn w:val="a"/>
    <w:uiPriority w:val="34"/>
    <w:qFormat/>
    <w:rsid w:val="00490233"/>
    <w:pPr>
      <w:ind w:left="720"/>
      <w:contextualSpacing/>
    </w:pPr>
  </w:style>
  <w:style w:type="paragraph" w:customStyle="1" w:styleId="-">
    <w:name w:val="Таблица - заголовки"/>
    <w:basedOn w:val="a"/>
    <w:rsid w:val="002B3257"/>
    <w:pPr>
      <w:widowControl w:val="0"/>
      <w:autoSpaceDE w:val="0"/>
      <w:autoSpaceDN w:val="0"/>
      <w:adjustRightInd w:val="0"/>
      <w:ind w:firstLine="0"/>
      <w:jc w:val="center"/>
    </w:pPr>
    <w:rPr>
      <w:rFonts w:eastAsia="Times New Roman" w:cs="Times New Roman"/>
      <w:szCs w:val="20"/>
    </w:rPr>
  </w:style>
  <w:style w:type="table" w:styleId="ae">
    <w:name w:val="Table Grid"/>
    <w:basedOn w:val="a1"/>
    <w:uiPriority w:val="59"/>
    <w:rsid w:val="002B32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AA48B8"/>
    <w:rPr>
      <w:rFonts w:ascii="Times New Roman" w:eastAsiaTheme="majorEastAsia" w:hAnsi="Times New Roman" w:cstheme="majorBidi"/>
      <w:b/>
      <w:bCs/>
      <w:sz w:val="28"/>
    </w:rPr>
  </w:style>
  <w:style w:type="paragraph" w:customStyle="1" w:styleId="af">
    <w:name w:val="Название объекта (таблицы или рисунка)"/>
    <w:basedOn w:val="af0"/>
    <w:link w:val="af1"/>
    <w:rsid w:val="00BD614A"/>
    <w:pPr>
      <w:keepNext/>
      <w:widowControl w:val="0"/>
      <w:autoSpaceDE w:val="0"/>
      <w:autoSpaceDN w:val="0"/>
      <w:adjustRightInd w:val="0"/>
      <w:spacing w:after="120" w:line="480" w:lineRule="exact"/>
      <w:ind w:firstLine="709"/>
      <w:jc w:val="left"/>
    </w:pPr>
    <w:rPr>
      <w:rFonts w:eastAsia="Times New Roman" w:cs="Times New Roman"/>
      <w:b/>
      <w:szCs w:val="20"/>
    </w:rPr>
  </w:style>
  <w:style w:type="character" w:customStyle="1" w:styleId="af1">
    <w:name w:val="Название объекта (таблицы или рисунка) Знак"/>
    <w:basedOn w:val="a0"/>
    <w:link w:val="af"/>
    <w:rsid w:val="00BD614A"/>
    <w:rPr>
      <w:rFonts w:ascii="Times New Roman" w:eastAsia="Times New Roman" w:hAnsi="Times New Roman" w:cs="Times New Roman"/>
      <w:bCs/>
      <w:sz w:val="28"/>
      <w:szCs w:val="20"/>
    </w:rPr>
  </w:style>
  <w:style w:type="paragraph" w:styleId="af0">
    <w:name w:val="caption"/>
    <w:basedOn w:val="a"/>
    <w:next w:val="a"/>
    <w:uiPriority w:val="35"/>
    <w:unhideWhenUsed/>
    <w:qFormat/>
    <w:rsid w:val="003C7A1D"/>
    <w:pPr>
      <w:spacing w:after="200"/>
    </w:pPr>
    <w:rPr>
      <w:bCs/>
      <w:szCs w:val="28"/>
    </w:rPr>
  </w:style>
  <w:style w:type="paragraph" w:styleId="31">
    <w:name w:val="toc 3"/>
    <w:basedOn w:val="a"/>
    <w:next w:val="a"/>
    <w:autoRedefine/>
    <w:uiPriority w:val="39"/>
    <w:unhideWhenUsed/>
    <w:rsid w:val="00211893"/>
    <w:pPr>
      <w:spacing w:after="100"/>
      <w:ind w:left="560"/>
    </w:pPr>
  </w:style>
  <w:style w:type="character" w:styleId="af2">
    <w:name w:val="FollowedHyperlink"/>
    <w:basedOn w:val="a0"/>
    <w:uiPriority w:val="99"/>
    <w:semiHidden/>
    <w:unhideWhenUsed/>
    <w:rsid w:val="00CD041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F04"/>
    <w:pPr>
      <w:spacing w:line="360" w:lineRule="auto"/>
      <w:ind w:firstLine="851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420A9D"/>
    <w:pPr>
      <w:keepNext/>
      <w:keepLines/>
      <w:spacing w:before="480" w:after="120"/>
      <w:ind w:firstLine="0"/>
      <w:jc w:val="center"/>
      <w:outlineLvl w:val="0"/>
    </w:pPr>
    <w:rPr>
      <w:rFonts w:eastAsiaTheme="majorEastAsia" w:cstheme="majorBidi"/>
      <w:b/>
      <w:bCs/>
      <w:caps/>
      <w:color w:val="000000" w:themeColor="text1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F1432"/>
    <w:pPr>
      <w:keepNext/>
      <w:keepLines/>
      <w:spacing w:before="20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A48B8"/>
    <w:pPr>
      <w:keepNext/>
      <w:keepLines/>
      <w:spacing w:before="200"/>
      <w:jc w:val="center"/>
      <w:outlineLvl w:val="2"/>
    </w:pPr>
    <w:rPr>
      <w:rFonts w:eastAsiaTheme="majorEastAsia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775A4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customStyle="1" w:styleId="s5">
    <w:name w:val="s5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26">
    <w:name w:val="s26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customStyle="1" w:styleId="s81">
    <w:name w:val="s81"/>
    <w:basedOn w:val="a0"/>
    <w:rsid w:val="008775A4"/>
  </w:style>
  <w:style w:type="paragraph" w:customStyle="1" w:styleId="s32">
    <w:name w:val="s32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2">
    <w:name w:val="s2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16">
    <w:name w:val="s16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customStyle="1" w:styleId="s18">
    <w:name w:val="s18"/>
    <w:basedOn w:val="a0"/>
    <w:rsid w:val="008775A4"/>
  </w:style>
  <w:style w:type="paragraph" w:customStyle="1" w:styleId="s82">
    <w:name w:val="s82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3">
    <w:name w:val="s83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4">
    <w:name w:val="s84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5">
    <w:name w:val="s85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6">
    <w:name w:val="s86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customStyle="1" w:styleId="s87">
    <w:name w:val="s87"/>
    <w:basedOn w:val="a"/>
    <w:rsid w:val="008775A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styleId="a4">
    <w:name w:val="header"/>
    <w:basedOn w:val="a"/>
    <w:link w:val="a5"/>
    <w:uiPriority w:val="99"/>
    <w:unhideWhenUsed/>
    <w:rsid w:val="00C4140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140D"/>
  </w:style>
  <w:style w:type="paragraph" w:styleId="a6">
    <w:name w:val="footer"/>
    <w:basedOn w:val="a"/>
    <w:link w:val="a7"/>
    <w:uiPriority w:val="99"/>
    <w:unhideWhenUsed/>
    <w:rsid w:val="00C4140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140D"/>
  </w:style>
  <w:style w:type="paragraph" w:styleId="a8">
    <w:name w:val="Balloon Text"/>
    <w:basedOn w:val="a"/>
    <w:link w:val="a9"/>
    <w:uiPriority w:val="99"/>
    <w:semiHidden/>
    <w:unhideWhenUsed/>
    <w:rsid w:val="00EC181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C181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20A9D"/>
    <w:rPr>
      <w:rFonts w:ascii="Times New Roman" w:eastAsiaTheme="majorEastAsia" w:hAnsi="Times New Roman" w:cstheme="majorBidi"/>
      <w:b/>
      <w:bCs/>
      <w:caps/>
      <w:color w:val="000000" w:themeColor="text1"/>
      <w:sz w:val="28"/>
      <w:szCs w:val="28"/>
    </w:rPr>
  </w:style>
  <w:style w:type="paragraph" w:styleId="aa">
    <w:name w:val="No Spacing"/>
    <w:uiPriority w:val="1"/>
    <w:qFormat/>
    <w:rsid w:val="005E3EE5"/>
    <w:pPr>
      <w:ind w:firstLine="851"/>
      <w:jc w:val="both"/>
    </w:pPr>
    <w:rPr>
      <w:rFonts w:ascii="Times New Roman" w:hAnsi="Times New Roman"/>
    </w:rPr>
  </w:style>
  <w:style w:type="paragraph" w:styleId="ab">
    <w:name w:val="TOC Heading"/>
    <w:basedOn w:val="1"/>
    <w:next w:val="a"/>
    <w:uiPriority w:val="39"/>
    <w:semiHidden/>
    <w:unhideWhenUsed/>
    <w:qFormat/>
    <w:rsid w:val="005E3EE5"/>
    <w:pPr>
      <w:spacing w:after="0"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DA05E7"/>
    <w:pPr>
      <w:tabs>
        <w:tab w:val="right" w:leader="dot" w:pos="9339"/>
      </w:tabs>
      <w:spacing w:after="100"/>
      <w:ind w:firstLine="0"/>
    </w:pPr>
  </w:style>
  <w:style w:type="character" w:styleId="ac">
    <w:name w:val="Hyperlink"/>
    <w:basedOn w:val="a0"/>
    <w:uiPriority w:val="99"/>
    <w:unhideWhenUsed/>
    <w:rsid w:val="005E3EE5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DF1432"/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DA05E7"/>
    <w:pPr>
      <w:tabs>
        <w:tab w:val="right" w:leader="dot" w:pos="9339"/>
      </w:tabs>
      <w:spacing w:after="100"/>
      <w:ind w:firstLine="426"/>
    </w:pPr>
  </w:style>
  <w:style w:type="paragraph" w:styleId="ad">
    <w:name w:val="List Paragraph"/>
    <w:basedOn w:val="a"/>
    <w:uiPriority w:val="34"/>
    <w:qFormat/>
    <w:rsid w:val="00490233"/>
    <w:pPr>
      <w:ind w:left="720"/>
      <w:contextualSpacing/>
    </w:pPr>
  </w:style>
  <w:style w:type="paragraph" w:customStyle="1" w:styleId="-">
    <w:name w:val="Таблица - заголовки"/>
    <w:basedOn w:val="a"/>
    <w:rsid w:val="002B3257"/>
    <w:pPr>
      <w:widowControl w:val="0"/>
      <w:autoSpaceDE w:val="0"/>
      <w:autoSpaceDN w:val="0"/>
      <w:adjustRightInd w:val="0"/>
      <w:ind w:firstLine="0"/>
      <w:jc w:val="center"/>
    </w:pPr>
    <w:rPr>
      <w:rFonts w:eastAsia="Times New Roman" w:cs="Times New Roman"/>
      <w:szCs w:val="20"/>
    </w:rPr>
  </w:style>
  <w:style w:type="table" w:styleId="ae">
    <w:name w:val="Table Grid"/>
    <w:basedOn w:val="a1"/>
    <w:uiPriority w:val="59"/>
    <w:rsid w:val="002B32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AA48B8"/>
    <w:rPr>
      <w:rFonts w:ascii="Times New Roman" w:eastAsiaTheme="majorEastAsia" w:hAnsi="Times New Roman" w:cstheme="majorBidi"/>
      <w:b/>
      <w:bCs/>
      <w:sz w:val="28"/>
    </w:rPr>
  </w:style>
  <w:style w:type="paragraph" w:customStyle="1" w:styleId="af">
    <w:name w:val="Название объекта (таблицы или рисунка)"/>
    <w:basedOn w:val="af0"/>
    <w:link w:val="af1"/>
    <w:rsid w:val="00BD614A"/>
    <w:pPr>
      <w:keepNext/>
      <w:widowControl w:val="0"/>
      <w:autoSpaceDE w:val="0"/>
      <w:autoSpaceDN w:val="0"/>
      <w:adjustRightInd w:val="0"/>
      <w:spacing w:after="120" w:line="480" w:lineRule="exact"/>
      <w:ind w:firstLine="709"/>
      <w:jc w:val="left"/>
    </w:pPr>
    <w:rPr>
      <w:rFonts w:eastAsia="Times New Roman" w:cs="Times New Roman"/>
      <w:b/>
      <w:szCs w:val="20"/>
    </w:rPr>
  </w:style>
  <w:style w:type="character" w:customStyle="1" w:styleId="af1">
    <w:name w:val="Название объекта (таблицы или рисунка) Знак"/>
    <w:basedOn w:val="a0"/>
    <w:link w:val="af"/>
    <w:rsid w:val="00BD614A"/>
    <w:rPr>
      <w:rFonts w:ascii="Times New Roman" w:eastAsia="Times New Roman" w:hAnsi="Times New Roman" w:cs="Times New Roman"/>
      <w:bCs/>
      <w:sz w:val="28"/>
      <w:szCs w:val="20"/>
    </w:rPr>
  </w:style>
  <w:style w:type="paragraph" w:styleId="af0">
    <w:name w:val="caption"/>
    <w:basedOn w:val="a"/>
    <w:next w:val="a"/>
    <w:uiPriority w:val="35"/>
    <w:unhideWhenUsed/>
    <w:qFormat/>
    <w:rsid w:val="003C7A1D"/>
    <w:pPr>
      <w:spacing w:after="200"/>
    </w:pPr>
    <w:rPr>
      <w:bCs/>
      <w:szCs w:val="28"/>
    </w:rPr>
  </w:style>
  <w:style w:type="paragraph" w:styleId="31">
    <w:name w:val="toc 3"/>
    <w:basedOn w:val="a"/>
    <w:next w:val="a"/>
    <w:autoRedefine/>
    <w:uiPriority w:val="39"/>
    <w:unhideWhenUsed/>
    <w:rsid w:val="00211893"/>
    <w:pPr>
      <w:spacing w:after="100"/>
      <w:ind w:left="560"/>
    </w:pPr>
  </w:style>
  <w:style w:type="character" w:styleId="af2">
    <w:name w:val="FollowedHyperlink"/>
    <w:basedOn w:val="a0"/>
    <w:uiPriority w:val="99"/>
    <w:semiHidden/>
    <w:unhideWhenUsed/>
    <w:rsid w:val="00CD041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814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2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76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20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10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62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1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80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39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75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8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2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1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1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8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8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88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65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41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01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78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955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11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96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716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9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948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96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26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4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9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5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4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27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69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96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34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12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8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961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44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94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61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85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69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7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3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798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40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2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78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2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8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9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4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439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52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0568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77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905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410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01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9764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32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3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6536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30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17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89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83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86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22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178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378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288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050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26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045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63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93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0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83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309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81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297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2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73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36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0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58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385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49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76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092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97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906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008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00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051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889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657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6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277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29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99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92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4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82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025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05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36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31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27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37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86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058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52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69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287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69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07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05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56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49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0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77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027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2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50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06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6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20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8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85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75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65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45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160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23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00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0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74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87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47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84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04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6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09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262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67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39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666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15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8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2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48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83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52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39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51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7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0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6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27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95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82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69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57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10852">
          <w:marLeft w:val="0"/>
          <w:marRight w:val="0"/>
          <w:marTop w:val="75"/>
          <w:marBottom w:val="75"/>
          <w:divBdr>
            <w:top w:val="single" w:sz="6" w:space="4" w:color="DDDDFF"/>
            <w:left w:val="single" w:sz="6" w:space="4" w:color="DDDDFF"/>
            <w:bottom w:val="single" w:sz="6" w:space="4" w:color="DDDDFF"/>
            <w:right w:val="single" w:sz="6" w:space="4" w:color="DDDDFF"/>
          </w:divBdr>
          <w:divsChild>
            <w:div w:id="813449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083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hyperlink" Target="http://www.nkj.ru/archive/articles/9346/" TargetMode="External"/><Relationship Id="rId21" Type="http://schemas.openxmlformats.org/officeDocument/2006/relationships/image" Target="media/image13.jpeg"/><Relationship Id="rId34" Type="http://schemas.openxmlformats.org/officeDocument/2006/relationships/hyperlink" Target="http://antclub.org/node/7469" TargetMode="External"/><Relationship Id="rId42" Type="http://schemas.openxmlformats.org/officeDocument/2006/relationships/chart" Target="charts/chart2.xml"/><Relationship Id="rId47" Type="http://schemas.openxmlformats.org/officeDocument/2006/relationships/chart" Target="charts/chart7.xml"/><Relationship Id="rId50" Type="http://schemas.openxmlformats.org/officeDocument/2006/relationships/chart" Target="charts/chart10.xml"/><Relationship Id="rId55" Type="http://schemas.openxmlformats.org/officeDocument/2006/relationships/image" Target="media/image23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hyperlink" Target="http://www.maximonline.ru/images/th/100/18/33482-YmEyMTcxYjJmMQ.jpg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hyperlink" Target="http://antclub.org/morphology/evolution" TargetMode="External"/><Relationship Id="rId37" Type="http://schemas.openxmlformats.org/officeDocument/2006/relationships/hyperlink" Target="http://benzinych.ru/benzin/18471" TargetMode="External"/><Relationship Id="rId40" Type="http://schemas.openxmlformats.org/officeDocument/2006/relationships/hyperlink" Target="http://www.vparnike.ru/article/251" TargetMode="External"/><Relationship Id="rId45" Type="http://schemas.openxmlformats.org/officeDocument/2006/relationships/chart" Target="charts/chart5.xml"/><Relationship Id="rId53" Type="http://schemas.openxmlformats.org/officeDocument/2006/relationships/image" Target="media/image21.jpeg"/><Relationship Id="rId58" Type="http://schemas.openxmlformats.org/officeDocument/2006/relationships/header" Target="header1.xml"/><Relationship Id="rId5" Type="http://schemas.openxmlformats.org/officeDocument/2006/relationships/settings" Target="settings.xml"/><Relationship Id="rId61" Type="http://schemas.openxmlformats.org/officeDocument/2006/relationships/theme" Target="theme/theme1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yperlink" Target="https://www.proza.ru/2009/05/15/719" TargetMode="External"/><Relationship Id="rId30" Type="http://schemas.openxmlformats.org/officeDocument/2006/relationships/hyperlink" Target="http://korrespondent.net/tech/science/3514502-uchenye-raskryly-sekret-lohystyky-muravev" TargetMode="External"/><Relationship Id="rId35" Type="http://schemas.openxmlformats.org/officeDocument/2006/relationships/hyperlink" Target="http://wsezdrav.ru/archives/11451.html" TargetMode="External"/><Relationship Id="rId43" Type="http://schemas.openxmlformats.org/officeDocument/2006/relationships/chart" Target="charts/chart3.xml"/><Relationship Id="rId48" Type="http://schemas.openxmlformats.org/officeDocument/2006/relationships/chart" Target="charts/chart8.xml"/><Relationship Id="rId56" Type="http://schemas.openxmlformats.org/officeDocument/2006/relationships/image" Target="media/image24.jpeg"/><Relationship Id="rId8" Type="http://schemas.openxmlformats.org/officeDocument/2006/relationships/endnotes" Target="endnotes.xml"/><Relationship Id="rId51" Type="http://schemas.openxmlformats.org/officeDocument/2006/relationships/image" Target="media/image19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hyperlink" Target="http://safari-safari.livejournal.com/33717.html" TargetMode="External"/><Relationship Id="rId38" Type="http://schemas.openxmlformats.org/officeDocument/2006/relationships/hyperlink" Target="http://www.geo.ru/photo/gallery/podkhodite-blizhe?page=5" TargetMode="External"/><Relationship Id="rId46" Type="http://schemas.openxmlformats.org/officeDocument/2006/relationships/chart" Target="charts/chart6.xml"/><Relationship Id="rId59" Type="http://schemas.openxmlformats.org/officeDocument/2006/relationships/footer" Target="footer1.xml"/><Relationship Id="rId20" Type="http://schemas.openxmlformats.org/officeDocument/2006/relationships/image" Target="media/image12.jpeg"/><Relationship Id="rId41" Type="http://schemas.openxmlformats.org/officeDocument/2006/relationships/chart" Target="charts/chart1.xml"/><Relationship Id="rId54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yperlink" Target="http://kira-scrap.ru/dir/zabavnye_zveri/zabavnye_nasekomye/muravi/456-1-0-4623" TargetMode="External"/><Relationship Id="rId36" Type="http://schemas.openxmlformats.org/officeDocument/2006/relationships/hyperlink" Target="http://www.neboleem.net/muravinaja-kislota.php" TargetMode="External"/><Relationship Id="rId49" Type="http://schemas.openxmlformats.org/officeDocument/2006/relationships/chart" Target="charts/chart9.xml"/><Relationship Id="rId57" Type="http://schemas.openxmlformats.org/officeDocument/2006/relationships/image" Target="media/image25.jpeg"/><Relationship Id="rId10" Type="http://schemas.openxmlformats.org/officeDocument/2006/relationships/image" Target="media/image2.jpeg"/><Relationship Id="rId31" Type="http://schemas.openxmlformats.org/officeDocument/2006/relationships/hyperlink" Target="http://bezklopa.ru/kakoy-ves-podnimaet-i-skolko-vesit-mu.html" TargetMode="External"/><Relationship Id="rId44" Type="http://schemas.openxmlformats.org/officeDocument/2006/relationships/chart" Target="charts/chart4.xml"/><Relationship Id="rId52" Type="http://schemas.openxmlformats.org/officeDocument/2006/relationships/image" Target="media/image20.jpe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76;&#1084;&#1080;&#1085;&#1080;&#1089;&#1090;&#1088;&#1072;&#1090;&#1086;&#1088;\Desktop\&#1047;&#1072;&#1075;&#1072;&#1076;&#1082;&#1080;%20&#1084;&#1091;&#1088;&#1072;&#1074;&#1077;&#1081;&#1085;&#1080;&#1082;&#1072;\&#1056;&#1077;&#1079;&#1091;&#1083;&#1100;&#1090;&#1072;&#1090;&#1099;%20&#1072;&#1085;&#1082;&#1077;&#1090;&#1080;&#1088;&#1086;&#1074;&#1072;&#1085;&#1080;&#1103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'Результаты анкетирования'!$B$3</c:f>
              <c:strCache>
                <c:ptCount val="1"/>
                <c:pt idx="0">
                  <c:v>Вопрос №1. Часто ли ты ходишь в лес за городом?</c:v>
                </c:pt>
              </c:strCache>
            </c:strRef>
          </c:tx>
          <c:dLbls>
            <c:dLbl>
              <c:idx val="0"/>
              <c:layout>
                <c:manualLayout>
                  <c:x val="-0.22145342017040429"/>
                  <c:y val="6.160505978419354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7.6337222222222292E-2"/>
                  <c:y val="-0.24196746031746047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0.20050253296502099"/>
                  <c:y val="4.1864246135899702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</c:dLbl>
            <c:dLblPos val="bestFit"/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'Результаты анкетирования'!$B$4:$B$6</c:f>
              <c:strCache>
                <c:ptCount val="3"/>
                <c:pt idx="0">
                  <c:v>Раз в месяц   </c:v>
                </c:pt>
                <c:pt idx="1">
                  <c:v>Раз в три месяца</c:v>
                </c:pt>
                <c:pt idx="2">
                  <c:v>Раз в год</c:v>
                </c:pt>
              </c:strCache>
            </c:strRef>
          </c:cat>
          <c:val>
            <c:numRef>
              <c:f>'Результаты анкетирования'!$C$4:$C$6</c:f>
              <c:numCache>
                <c:formatCode>General</c:formatCode>
                <c:ptCount val="3"/>
                <c:pt idx="0">
                  <c:v>10</c:v>
                </c:pt>
                <c:pt idx="1">
                  <c:v>6</c:v>
                </c:pt>
                <c:pt idx="2">
                  <c:v>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'Результаты анкетирования'!$B$37</c:f>
              <c:strCache>
                <c:ptCount val="1"/>
                <c:pt idx="0">
                  <c:v>Вопрос №10. Во сколько раз больше своего веса может поднять груз муравей?</c:v>
                </c:pt>
              </c:strCache>
            </c:strRef>
          </c:tx>
          <c:dLbls>
            <c:dLbl>
              <c:idx val="0"/>
              <c:layout>
                <c:manualLayout>
                  <c:x val="0.20722461156607416"/>
                  <c:y val="4.3361402741324002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0.20697361111111101"/>
                  <c:y val="3.4605158730158701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0.21287277777777797"/>
                  <c:y val="-0.1288357142857138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'Результаты анкетирования'!$B$38:$B$40</c:f>
              <c:strCache>
                <c:ptCount val="3"/>
                <c:pt idx="0">
                  <c:v>В два раза</c:v>
                </c:pt>
                <c:pt idx="1">
                  <c:v>В десять раз</c:v>
                </c:pt>
                <c:pt idx="2">
                  <c:v>В сто раз</c:v>
                </c:pt>
              </c:strCache>
            </c:strRef>
          </c:cat>
          <c:val>
            <c:numRef>
              <c:f>'Результаты анкетирования'!$C$38:$C$40</c:f>
              <c:numCache>
                <c:formatCode>General</c:formatCode>
                <c:ptCount val="3"/>
                <c:pt idx="0">
                  <c:v>2</c:v>
                </c:pt>
                <c:pt idx="1">
                  <c:v>7</c:v>
                </c:pt>
                <c:pt idx="2">
                  <c:v>17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'Результаты анкетирования'!$B$7</c:f>
              <c:strCache>
                <c:ptCount val="1"/>
                <c:pt idx="0">
                  <c:v>Вопрос №2. Встречал ли ты муравейники в лесу?</c:v>
                </c:pt>
              </c:strCache>
            </c:strRef>
          </c:tx>
          <c:dLbls>
            <c:dLbl>
              <c:idx val="0"/>
              <c:layout>
                <c:manualLayout>
                  <c:x val="-7.1111494549869633E-2"/>
                  <c:y val="-0.2932407407407410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0.1097316666666671"/>
                  <c:y val="0.1320134920634923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'Результаты анкетирования'!$B$8:$B$9</c:f>
              <c:strCache>
                <c:ptCount val="2"/>
                <c:pt idx="0">
                  <c:v>Да  </c:v>
                </c:pt>
                <c:pt idx="1">
                  <c:v>Нет      </c:v>
                </c:pt>
              </c:strCache>
            </c:strRef>
          </c:cat>
          <c:val>
            <c:numRef>
              <c:f>'Результаты анкетирования'!$C$8:$C$9</c:f>
              <c:numCache>
                <c:formatCode>General</c:formatCode>
                <c:ptCount val="2"/>
                <c:pt idx="0">
                  <c:v>25</c:v>
                </c:pt>
                <c:pt idx="1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'Результаты анкетирования'!$B$10</c:f>
              <c:strCache>
                <c:ptCount val="1"/>
                <c:pt idx="0">
                  <c:v>Вопрос №3. Знаешь ли ты, как устроен муравейник внутри?</c:v>
                </c:pt>
              </c:strCache>
            </c:strRef>
          </c:tx>
          <c:dLbls>
            <c:dLbl>
              <c:idx val="0"/>
              <c:layout>
                <c:manualLayout>
                  <c:x val="-0.13592793712888401"/>
                  <c:y val="-8.2338145231846044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0.13949230405480717"/>
                  <c:y val="3.8919874599008399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'Результаты анкетирования'!$B$11:$B$12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'Результаты анкетирования'!$C$11:$C$12</c:f>
              <c:numCache>
                <c:formatCode>General</c:formatCode>
                <c:ptCount val="2"/>
                <c:pt idx="0">
                  <c:v>14</c:v>
                </c:pt>
                <c:pt idx="1">
                  <c:v>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'Результаты анкетирования'!$B$13</c:f>
              <c:strCache>
                <c:ptCount val="1"/>
                <c:pt idx="0">
                  <c:v>Вопрос №4. Как ты думаешь, сколько муравьев живет в одном муравейнике?</c:v>
                </c:pt>
              </c:strCache>
            </c:strRef>
          </c:tx>
          <c:dLbls>
            <c:dLbl>
              <c:idx val="0"/>
              <c:layout>
                <c:manualLayout>
                  <c:x val="0.27817494354721539"/>
                  <c:y val="2.4842884222805499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0.22930555555555587"/>
                  <c:y val="-0.11485873015872998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0.22930555555555587"/>
                  <c:y val="-5.1140873015872924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-0.20579000000000017"/>
                  <c:y val="3.9141666666666741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'Результаты анкетирования'!$B$14:$B$17</c:f>
              <c:strCache>
                <c:ptCount val="4"/>
                <c:pt idx="0">
                  <c:v>Сто  </c:v>
                </c:pt>
                <c:pt idx="1">
                  <c:v>Тысяча      </c:v>
                </c:pt>
                <c:pt idx="2">
                  <c:v>Миллион</c:v>
                </c:pt>
                <c:pt idx="3">
                  <c:v>Миллиард</c:v>
                </c:pt>
              </c:strCache>
            </c:strRef>
          </c:cat>
          <c:val>
            <c:numRef>
              <c:f>'Результаты анкетирования'!$C$14:$C$17</c:f>
              <c:numCache>
                <c:formatCode>General</c:formatCode>
                <c:ptCount val="4"/>
                <c:pt idx="0">
                  <c:v>2</c:v>
                </c:pt>
                <c:pt idx="1">
                  <c:v>13</c:v>
                </c:pt>
                <c:pt idx="2">
                  <c:v>10</c:v>
                </c:pt>
                <c:pt idx="3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'Результаты анкетирования'!$B$18</c:f>
              <c:strCache>
                <c:ptCount val="1"/>
                <c:pt idx="0">
                  <c:v>Вопрос №5. Муравьи – полезные или вредные насекомые?</c:v>
                </c:pt>
              </c:strCache>
            </c:strRef>
          </c:tx>
          <c:dLbls>
            <c:dLbl>
              <c:idx val="0"/>
              <c:layout>
                <c:manualLayout>
                  <c:x val="-0.18443402777777823"/>
                  <c:y val="-0.28756507936507947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Полезные   
81%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0.17958333333333326"/>
                  <c:y val="0.12375079365079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'Результаты анкетирования'!$B$19:$B$20</c:f>
              <c:strCache>
                <c:ptCount val="2"/>
                <c:pt idx="0">
                  <c:v>Полезные    </c:v>
                </c:pt>
                <c:pt idx="1">
                  <c:v>Вредные     </c:v>
                </c:pt>
              </c:strCache>
            </c:strRef>
          </c:cat>
          <c:val>
            <c:numRef>
              <c:f>'Результаты анкетирования'!$C$19:$C$20</c:f>
              <c:numCache>
                <c:formatCode>General</c:formatCode>
                <c:ptCount val="2"/>
                <c:pt idx="0">
                  <c:v>22</c:v>
                </c:pt>
                <c:pt idx="1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'Результаты анкетирования'!$B$21</c:f>
              <c:strCache>
                <c:ptCount val="1"/>
                <c:pt idx="0">
                  <c:v>Вопрос №6. В какую книгу внесены рыжие лесные муравьи?</c:v>
                </c:pt>
              </c:strCache>
            </c:strRef>
          </c:tx>
          <c:dLbls>
            <c:dLbl>
              <c:idx val="1"/>
              <c:layout>
                <c:manualLayout>
                  <c:x val="-0.25752777777777847"/>
                  <c:y val="-0.21948571428571401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6.2872222222222175E-3"/>
                  <c:y val="-4.4620634920634991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</c:dLbl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'Результаты анкетирования'!$B$22:$B$24</c:f>
              <c:strCache>
                <c:ptCount val="3"/>
                <c:pt idx="0">
                  <c:v>В книгу рекордов Гиннеса</c:v>
                </c:pt>
                <c:pt idx="1">
                  <c:v>В Красную книгу исчезающих животных</c:v>
                </c:pt>
                <c:pt idx="2">
                  <c:v>В книгу любимых блюд муравьеда</c:v>
                </c:pt>
              </c:strCache>
            </c:strRef>
          </c:cat>
          <c:val>
            <c:numRef>
              <c:f>'Результаты анкетирования'!$C$22:$C$24</c:f>
              <c:numCache>
                <c:formatCode>General</c:formatCode>
                <c:ptCount val="3"/>
                <c:pt idx="1">
                  <c:v>17</c:v>
                </c:pt>
                <c:pt idx="2">
                  <c:v>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'Результаты анкетирования'!$B$25</c:f>
              <c:strCache>
                <c:ptCount val="1"/>
                <c:pt idx="0">
                  <c:v>Вопрос №7. Какую пользу приносят муравьи лесу?</c:v>
                </c:pt>
              </c:strCache>
            </c:strRef>
          </c:tx>
          <c:invertIfNegative val="0"/>
          <c:cat>
            <c:strRef>
              <c:f>'Результаты анкетирования'!$B$26:$B$29</c:f>
              <c:strCache>
                <c:ptCount val="4"/>
                <c:pt idx="0">
                  <c:v>Служат пищей птицам</c:v>
                </c:pt>
                <c:pt idx="1">
                  <c:v>Служат пищей животным</c:v>
                </c:pt>
                <c:pt idx="2">
                  <c:v>Опыляют цветы</c:v>
                </c:pt>
                <c:pt idx="3">
                  <c:v>Повышают плодородие почвы</c:v>
                </c:pt>
              </c:strCache>
            </c:strRef>
          </c:cat>
          <c:val>
            <c:numRef>
              <c:f>'Результаты анкетирования'!$C$26:$C$29</c:f>
              <c:numCache>
                <c:formatCode>General</c:formatCode>
                <c:ptCount val="4"/>
                <c:pt idx="0">
                  <c:v>6</c:v>
                </c:pt>
                <c:pt idx="1">
                  <c:v>3</c:v>
                </c:pt>
                <c:pt idx="2">
                  <c:v>1</c:v>
                </c:pt>
                <c:pt idx="3">
                  <c:v>20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97847808"/>
        <c:axId val="80097792"/>
      </c:barChart>
      <c:catAx>
        <c:axId val="97847808"/>
        <c:scaling>
          <c:orientation val="minMax"/>
        </c:scaling>
        <c:delete val="0"/>
        <c:axPos val="b"/>
        <c:majorTickMark val="none"/>
        <c:minorTickMark val="none"/>
        <c:tickLblPos val="nextTo"/>
        <c:crossAx val="80097792"/>
        <c:crosses val="autoZero"/>
        <c:auto val="1"/>
        <c:lblAlgn val="ctr"/>
        <c:lblOffset val="100"/>
        <c:noMultiLvlLbl val="0"/>
      </c:catAx>
      <c:valAx>
        <c:axId val="80097792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one"/>
        <c:crossAx val="97847808"/>
        <c:crosses val="autoZero"/>
        <c:crossBetween val="between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</c:spPr>
      <c:txPr>
        <a:bodyPr/>
        <a:lstStyle/>
        <a:p>
          <a:pPr>
            <a:defRPr sz="1200"/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'Результаты анкетирования'!$B$30</c:f>
              <c:strCache>
                <c:ptCount val="1"/>
                <c:pt idx="0">
                  <c:v>Вопрос №8. Как ты думаешь, нужно ли защищать лесных муравьев?</c:v>
                </c:pt>
              </c:strCache>
            </c:strRef>
          </c:tx>
          <c:dLbls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'Результаты анкетирования'!$B$31:$B$32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'Результаты анкетирования'!$C$31:$C$32</c:f>
              <c:numCache>
                <c:formatCode>General</c:formatCode>
                <c:ptCount val="2"/>
                <c:pt idx="0">
                  <c:v>18</c:v>
                </c:pt>
                <c:pt idx="1">
                  <c:v>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'Результаты анкетирования'!$B$33</c:f>
              <c:strCache>
                <c:ptCount val="1"/>
                <c:pt idx="0">
                  <c:v>Вопрос №9. Выбери насекомых, которые имеют лечебные свойства?</c:v>
                </c:pt>
              </c:strCache>
            </c:strRef>
          </c:tx>
          <c:invertIfNegative val="0"/>
          <c:cat>
            <c:strRef>
              <c:f>'Результаты анкетирования'!$B$34:$B$36</c:f>
              <c:strCache>
                <c:ptCount val="3"/>
                <c:pt idx="0">
                  <c:v>Пчела</c:v>
                </c:pt>
                <c:pt idx="1">
                  <c:v>Моль</c:v>
                </c:pt>
                <c:pt idx="2">
                  <c:v>Муравей</c:v>
                </c:pt>
              </c:strCache>
            </c:strRef>
          </c:cat>
          <c:val>
            <c:numRef>
              <c:f>'Результаты анкетирования'!$C$34:$C$36</c:f>
              <c:numCache>
                <c:formatCode>General</c:formatCode>
                <c:ptCount val="3"/>
                <c:pt idx="0">
                  <c:v>7</c:v>
                </c:pt>
                <c:pt idx="1">
                  <c:v>1</c:v>
                </c:pt>
                <c:pt idx="2">
                  <c:v>20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97848320"/>
        <c:axId val="80100672"/>
      </c:barChart>
      <c:catAx>
        <c:axId val="97848320"/>
        <c:scaling>
          <c:orientation val="minMax"/>
        </c:scaling>
        <c:delete val="0"/>
        <c:axPos val="b"/>
        <c:majorTickMark val="none"/>
        <c:minorTickMark val="none"/>
        <c:tickLblPos val="nextTo"/>
        <c:crossAx val="80100672"/>
        <c:crosses val="autoZero"/>
        <c:auto val="1"/>
        <c:lblAlgn val="ctr"/>
        <c:lblOffset val="100"/>
        <c:noMultiLvlLbl val="0"/>
      </c:catAx>
      <c:valAx>
        <c:axId val="80100672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one"/>
        <c:crossAx val="97848320"/>
        <c:crosses val="autoZero"/>
        <c:crossBetween val="between"/>
      </c:valAx>
      <c:spPr>
        <a:noFill/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8F5792-B99B-40F6-8EF7-F0EABF540E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42</Pages>
  <Words>4751</Words>
  <Characters>27084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Vladimir</dc:creator>
  <cp:lastModifiedBy>Наталья</cp:lastModifiedBy>
  <cp:revision>2</cp:revision>
  <cp:lastPrinted>2016-02-15T18:12:00Z</cp:lastPrinted>
  <dcterms:created xsi:type="dcterms:W3CDTF">2016-04-13T14:08:00Z</dcterms:created>
  <dcterms:modified xsi:type="dcterms:W3CDTF">2016-04-13T14:08:00Z</dcterms:modified>
</cp:coreProperties>
</file>